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D321" w14:textId="6C92B7EA" w:rsidR="008119D6" w:rsidRPr="00204BE4" w:rsidRDefault="00F72D5F" w:rsidP="008119D6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32"/>
        </w:rPr>
      </w:pPr>
      <w:r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32"/>
        </w:rPr>
        <w:t>令和</w:t>
      </w:r>
      <w:r w:rsidR="00E76ECE" w:rsidRPr="00CE7462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６</w:t>
      </w:r>
      <w:r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32"/>
        </w:rPr>
        <w:t>年度</w:t>
      </w:r>
      <w:r w:rsidR="008119D6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32"/>
        </w:rPr>
        <w:t>那覇市HACCP制度</w:t>
      </w:r>
      <w:r w:rsidR="00CE7462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32"/>
        </w:rPr>
        <w:t xml:space="preserve">確認　</w:t>
      </w:r>
      <w:r w:rsidR="002A56C7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32"/>
        </w:rPr>
        <w:t>応募</w:t>
      </w:r>
      <w:r w:rsidR="008119D6" w:rsidRPr="00204BE4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32"/>
        </w:rPr>
        <w:t>要項</w:t>
      </w:r>
    </w:p>
    <w:p w14:paraId="623F2F1D" w14:textId="77777777" w:rsidR="00F72D5F" w:rsidRPr="00204BE4" w:rsidRDefault="00F72D5F" w:rsidP="008119D6">
      <w:pPr>
        <w:rPr>
          <w:rFonts w:ascii="ＭＳ Ｐゴシック" w:eastAsia="ＭＳ Ｐゴシック" w:hAnsi="ＭＳ Ｐゴシック"/>
          <w:color w:val="000000" w:themeColor="text1"/>
        </w:rPr>
      </w:pPr>
    </w:p>
    <w:p w14:paraId="4919E984" w14:textId="437107A5" w:rsidR="008119D6" w:rsidRPr="00204BE4" w:rsidRDefault="00F72D5F" w:rsidP="00F72D5F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この要項は、「那覇市HACCP制度実施検証事業に関する実施要領」に基づき、行うこととする。</w:t>
      </w:r>
    </w:p>
    <w:p w14:paraId="326E5E3B" w14:textId="77777777" w:rsidR="00F72D5F" w:rsidRPr="00204BE4" w:rsidRDefault="00F72D5F" w:rsidP="008119D6">
      <w:pPr>
        <w:rPr>
          <w:rFonts w:ascii="ＭＳ Ｐゴシック" w:eastAsia="ＭＳ Ｐゴシック" w:hAnsi="ＭＳ Ｐゴシック"/>
          <w:color w:val="000000" w:themeColor="text1"/>
        </w:rPr>
      </w:pPr>
    </w:p>
    <w:p w14:paraId="43A3344E" w14:textId="42762812" w:rsidR="008119D6" w:rsidRPr="00204BE4" w:rsidRDefault="008119D6" w:rsidP="008119D6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4"/>
        </w:rPr>
        <w:t>１．</w:t>
      </w:r>
      <w:r w:rsidR="009E0B3F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4"/>
        </w:rPr>
        <w:t>応募条件</w:t>
      </w:r>
    </w:p>
    <w:p w14:paraId="671A5BD1" w14:textId="6F60F1F6" w:rsidR="008119D6" w:rsidRPr="00204BE4" w:rsidRDefault="00E471D6" w:rsidP="008A1FC8">
      <w:pPr>
        <w:ind w:leftChars="100" w:left="210"/>
        <w:rPr>
          <w:rFonts w:ascii="ＭＳ Ｐゴシック" w:eastAsia="ＭＳ Ｐゴシック" w:hAnsi="ＭＳ Ｐゴシック"/>
          <w:dstrike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食品等事業者からの申請により、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次の条件を満たす</w:t>
      </w: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場合は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確認証を</w:t>
      </w:r>
      <w:r w:rsidR="008A1FC8" w:rsidRPr="00204BE4">
        <w:rPr>
          <w:rFonts w:ascii="ＭＳ Ｐゴシック" w:eastAsia="ＭＳ Ｐゴシック" w:hAnsi="ＭＳ Ｐゴシック" w:hint="eastAsia"/>
          <w:color w:val="000000" w:themeColor="text1"/>
        </w:rPr>
        <w:t>交付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するとともに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「</w:t>
      </w:r>
      <w:r w:rsidR="0041713A" w:rsidRPr="00204BE4">
        <w:rPr>
          <w:rFonts w:ascii="ＭＳ Ｐゴシック" w:eastAsia="ＭＳ Ｐゴシック" w:hAnsi="ＭＳ Ｐゴシック" w:hint="eastAsia"/>
          <w:color w:val="000000" w:themeColor="text1"/>
        </w:rPr>
        <w:t>那覇市HACCP制度確認店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」として登録します。</w:t>
      </w:r>
    </w:p>
    <w:p w14:paraId="7F782FC5" w14:textId="435399C4" w:rsidR="00A25FEF" w:rsidRPr="00204BE4" w:rsidRDefault="002339E1" w:rsidP="002339E1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①</w:t>
      </w:r>
      <w:r w:rsidR="001C523A" w:rsidRPr="00204BE4">
        <w:rPr>
          <w:rFonts w:ascii="ＭＳ Ｐゴシック" w:eastAsia="ＭＳ Ｐゴシック" w:hAnsi="ＭＳ Ｐゴシック" w:hint="eastAsia"/>
          <w:color w:val="000000" w:themeColor="text1"/>
        </w:rPr>
        <w:t>「那覇市HACCP制度実施検証事業　チェック表」にて、合計16点以上かつ各項目で0点がないこと</w:t>
      </w:r>
    </w:p>
    <w:p w14:paraId="40D16589" w14:textId="3BAF3C5B" w:rsidR="00A25FEF" w:rsidRPr="00204BE4" w:rsidRDefault="002339E1" w:rsidP="002339E1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②</w:t>
      </w:r>
      <w:r w:rsidR="0041713A" w:rsidRPr="00204BE4">
        <w:rPr>
          <w:rFonts w:ascii="ＭＳ Ｐゴシック" w:eastAsia="ＭＳ Ｐゴシック" w:hAnsi="ＭＳ Ｐゴシック"/>
          <w:color w:val="000000" w:themeColor="text1"/>
        </w:rPr>
        <w:t>食品衛生</w:t>
      </w:r>
      <w:r w:rsidR="00642F79" w:rsidRPr="00204BE4">
        <w:rPr>
          <w:rFonts w:ascii="ＭＳ Ｐゴシック" w:eastAsia="ＭＳ Ｐゴシック" w:hAnsi="ＭＳ Ｐゴシック" w:hint="eastAsia"/>
          <w:color w:val="000000" w:themeColor="text1"/>
        </w:rPr>
        <w:t>責任</w:t>
      </w:r>
      <w:r w:rsidR="0041713A" w:rsidRPr="00204BE4">
        <w:rPr>
          <w:rFonts w:ascii="ＭＳ Ｐゴシック" w:eastAsia="ＭＳ Ｐゴシック" w:hAnsi="ＭＳ Ｐゴシック"/>
          <w:color w:val="000000" w:themeColor="text1"/>
        </w:rPr>
        <w:t>者を設置していること</w:t>
      </w:r>
    </w:p>
    <w:p w14:paraId="42D2C8CD" w14:textId="56B40671" w:rsidR="008119D6" w:rsidRPr="00204BE4" w:rsidRDefault="002339E1" w:rsidP="002339E1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③</w:t>
      </w:r>
      <w:r w:rsidR="0041713A" w:rsidRPr="00204BE4">
        <w:rPr>
          <w:rFonts w:ascii="ＭＳ Ｐゴシック" w:eastAsia="ＭＳ Ｐゴシック" w:hAnsi="ＭＳ Ｐゴシック" w:hint="eastAsia"/>
          <w:color w:val="000000" w:themeColor="text1"/>
        </w:rPr>
        <w:t>衛生管理計画（一般衛生管理および重要管理（HACCP管理））の計画を作成し、従業員への周知を図っていること</w:t>
      </w:r>
    </w:p>
    <w:p w14:paraId="2B6E3F09" w14:textId="50C7D0CD" w:rsidR="008119D6" w:rsidRPr="00204BE4" w:rsidRDefault="002339E1" w:rsidP="002339E1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④</w:t>
      </w:r>
      <w:r w:rsidR="0041713A" w:rsidRPr="00204BE4">
        <w:rPr>
          <w:rFonts w:ascii="ＭＳ Ｐゴシック" w:eastAsia="ＭＳ Ｐゴシック" w:hAnsi="ＭＳ Ｐゴシック" w:hint="eastAsia"/>
          <w:color w:val="000000" w:themeColor="text1"/>
        </w:rPr>
        <w:t>衛生管理の実施状況を記録し</w:t>
      </w:r>
      <w:r w:rsidR="009E0B3F" w:rsidRPr="00204BE4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="0041713A" w:rsidRPr="00204BE4">
        <w:rPr>
          <w:rFonts w:ascii="ＭＳ Ｐゴシック" w:eastAsia="ＭＳ Ｐゴシック" w:hAnsi="ＭＳ Ｐゴシック" w:hint="eastAsia"/>
          <w:color w:val="000000" w:themeColor="text1"/>
        </w:rPr>
        <w:t>定期的に振り返</w:t>
      </w:r>
      <w:r w:rsidR="009E0B3F" w:rsidRPr="00204BE4">
        <w:rPr>
          <w:rFonts w:ascii="ＭＳ Ｐゴシック" w:eastAsia="ＭＳ Ｐゴシック" w:hAnsi="ＭＳ Ｐゴシック" w:hint="eastAsia"/>
          <w:color w:val="000000" w:themeColor="text1"/>
        </w:rPr>
        <w:t>りを行い、必要に応じて</w:t>
      </w:r>
      <w:r w:rsidR="0041713A" w:rsidRPr="00204BE4">
        <w:rPr>
          <w:rFonts w:ascii="ＭＳ Ｐゴシック" w:eastAsia="ＭＳ Ｐゴシック" w:hAnsi="ＭＳ Ｐゴシック" w:hint="eastAsia"/>
          <w:color w:val="000000" w:themeColor="text1"/>
        </w:rPr>
        <w:t>改善していること</w:t>
      </w:r>
    </w:p>
    <w:p w14:paraId="046D9CF8" w14:textId="042DFEB2" w:rsidR="00A25FEF" w:rsidRPr="00204BE4" w:rsidRDefault="00CA47A0" w:rsidP="00A25FEF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※厚労省「HACCPに沿った衛生管理の制度化」実施内容に基づく</w:t>
      </w:r>
    </w:p>
    <w:p w14:paraId="0F0BE736" w14:textId="77777777" w:rsidR="002A56C7" w:rsidRPr="00204BE4" w:rsidRDefault="002A56C7" w:rsidP="002A56C7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⑤HACCPに沿った衛生管理に基づき実施する記録について、営業日の75％以上の記録がなされていること</w:t>
      </w:r>
    </w:p>
    <w:p w14:paraId="4EA8C388" w14:textId="43A3272B" w:rsidR="008119D6" w:rsidRPr="00204BE4" w:rsidRDefault="008119D6" w:rsidP="009E0B3F">
      <w:pPr>
        <w:ind w:left="420" w:hangingChars="200" w:hanging="42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9E0B3F" w:rsidRPr="00204BE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204BE4">
        <w:rPr>
          <w:rFonts w:ascii="ＭＳ Ｐゴシック" w:eastAsia="ＭＳ Ｐゴシック" w:hAnsi="ＭＳ Ｐゴシック"/>
          <w:color w:val="000000" w:themeColor="text1"/>
        </w:rPr>
        <w:t>※</w:t>
      </w:r>
      <w:r w:rsidR="00CA47A0" w:rsidRPr="00204BE4">
        <w:rPr>
          <w:rFonts w:ascii="ＭＳ Ｐゴシック" w:eastAsia="ＭＳ Ｐゴシック" w:hAnsi="ＭＳ Ｐゴシック" w:hint="eastAsia"/>
          <w:color w:val="000000" w:themeColor="text1"/>
        </w:rPr>
        <w:t>上記の記録については、記録の目的（実施項目の管理目的）を満たすものであれば、自社の記録簿やエクセル等のデジタル記録でも差し支えない。但し、その場合は改ざん防止・翌日を超えるような事後記入の防止措置がなされていること</w:t>
      </w:r>
    </w:p>
    <w:p w14:paraId="57061C36" w14:textId="77777777" w:rsidR="001C523A" w:rsidRPr="00204BE4" w:rsidRDefault="001C523A" w:rsidP="008119D6">
      <w:pPr>
        <w:rPr>
          <w:rFonts w:ascii="ＭＳ Ｐゴシック" w:eastAsia="ＭＳ Ｐゴシック" w:hAnsi="ＭＳ Ｐゴシック"/>
          <w:color w:val="000000" w:themeColor="text1"/>
        </w:rPr>
      </w:pPr>
    </w:p>
    <w:p w14:paraId="3E4896B4" w14:textId="2E7B747D" w:rsidR="008119D6" w:rsidRPr="00204BE4" w:rsidRDefault="009E0B3F" w:rsidP="008119D6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２</w:t>
      </w:r>
      <w:r w:rsidR="008119D6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．</w:t>
      </w:r>
      <w:r w:rsidR="002A56C7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応募</w:t>
      </w:r>
      <w:r w:rsidR="008119D6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期間</w:t>
      </w:r>
    </w:p>
    <w:p w14:paraId="01CA4ADD" w14:textId="28105C78" w:rsidR="008119D6" w:rsidRPr="00CE7462" w:rsidRDefault="008119D6" w:rsidP="008119D6">
      <w:pPr>
        <w:rPr>
          <w:rFonts w:ascii="ＭＳ Ｐゴシック" w:eastAsia="ＭＳ Ｐゴシック" w:hAnsi="ＭＳ Ｐゴシック"/>
        </w:rPr>
      </w:pPr>
      <w:r w:rsidRPr="00CE7462">
        <w:rPr>
          <w:rFonts w:ascii="ＭＳ Ｐゴシック" w:eastAsia="ＭＳ Ｐゴシック" w:hAnsi="ＭＳ Ｐゴシック"/>
        </w:rPr>
        <w:t xml:space="preserve"> </w:t>
      </w:r>
      <w:r w:rsidR="009E0B3F" w:rsidRPr="00CE7462">
        <w:rPr>
          <w:rFonts w:ascii="ＭＳ Ｐゴシック" w:eastAsia="ＭＳ Ｐゴシック" w:hAnsi="ＭＳ Ｐゴシック" w:hint="eastAsia"/>
        </w:rPr>
        <w:t xml:space="preserve">　</w:t>
      </w:r>
      <w:r w:rsidR="00CA47A0" w:rsidRPr="00CE7462">
        <w:rPr>
          <w:rFonts w:ascii="ＭＳ Ｐゴシック" w:eastAsia="ＭＳ Ｐゴシック" w:hAnsi="ＭＳ Ｐゴシック" w:hint="eastAsia"/>
        </w:rPr>
        <w:t>令和</w:t>
      </w:r>
      <w:r w:rsidR="00A519CC" w:rsidRPr="00CE7462">
        <w:rPr>
          <w:rFonts w:ascii="ＭＳ Ｐゴシック" w:eastAsia="ＭＳ Ｐゴシック" w:hAnsi="ＭＳ Ｐゴシック" w:hint="eastAsia"/>
        </w:rPr>
        <w:t xml:space="preserve"> </w:t>
      </w:r>
      <w:r w:rsidR="00273224" w:rsidRPr="00CE7462">
        <w:rPr>
          <w:rFonts w:ascii="ＭＳ Ｐゴシック" w:eastAsia="ＭＳ Ｐゴシック" w:hAnsi="ＭＳ Ｐゴシック" w:hint="eastAsia"/>
        </w:rPr>
        <w:t>６</w:t>
      </w:r>
      <w:r w:rsidR="00415449" w:rsidRPr="00CE7462">
        <w:rPr>
          <w:rFonts w:ascii="ＭＳ Ｐゴシック" w:eastAsia="ＭＳ Ｐゴシック" w:hAnsi="ＭＳ Ｐゴシック" w:hint="eastAsia"/>
        </w:rPr>
        <w:t xml:space="preserve"> </w:t>
      </w:r>
      <w:r w:rsidRPr="00CE7462">
        <w:rPr>
          <w:rFonts w:ascii="ＭＳ Ｐゴシック" w:eastAsia="ＭＳ Ｐゴシック" w:hAnsi="ＭＳ Ｐゴシック"/>
        </w:rPr>
        <w:t>年</w:t>
      </w:r>
      <w:r w:rsidR="00A519CC" w:rsidRPr="00CE7462">
        <w:rPr>
          <w:rFonts w:ascii="ＭＳ Ｐゴシック" w:eastAsia="ＭＳ Ｐゴシック" w:hAnsi="ＭＳ Ｐゴシック" w:hint="eastAsia"/>
        </w:rPr>
        <w:t xml:space="preserve"> </w:t>
      </w:r>
      <w:r w:rsidR="00273224" w:rsidRPr="00CE7462">
        <w:rPr>
          <w:rFonts w:ascii="ＭＳ Ｐゴシック" w:eastAsia="ＭＳ Ｐゴシック" w:hAnsi="ＭＳ Ｐゴシック" w:hint="eastAsia"/>
        </w:rPr>
        <w:t>５</w:t>
      </w:r>
      <w:r w:rsidR="00A519CC" w:rsidRPr="00CE7462">
        <w:rPr>
          <w:rFonts w:ascii="ＭＳ Ｐゴシック" w:eastAsia="ＭＳ Ｐゴシック" w:hAnsi="ＭＳ Ｐゴシック"/>
        </w:rPr>
        <w:t xml:space="preserve"> </w:t>
      </w:r>
      <w:r w:rsidRPr="00CE7462">
        <w:rPr>
          <w:rFonts w:ascii="ＭＳ Ｐゴシック" w:eastAsia="ＭＳ Ｐゴシック" w:hAnsi="ＭＳ Ｐゴシック"/>
        </w:rPr>
        <w:t>月</w:t>
      </w:r>
      <w:r w:rsidR="00A519CC" w:rsidRPr="00CE7462">
        <w:rPr>
          <w:rFonts w:ascii="ＭＳ Ｐゴシック" w:eastAsia="ＭＳ Ｐゴシック" w:hAnsi="ＭＳ Ｐゴシック" w:hint="eastAsia"/>
        </w:rPr>
        <w:t xml:space="preserve"> </w:t>
      </w:r>
      <w:r w:rsidR="003132C1" w:rsidRPr="00CE7462">
        <w:rPr>
          <w:rFonts w:ascii="ＭＳ Ｐゴシック" w:eastAsia="ＭＳ Ｐゴシック" w:hAnsi="ＭＳ Ｐゴシック" w:hint="eastAsia"/>
        </w:rPr>
        <w:t>１</w:t>
      </w:r>
      <w:r w:rsidR="00A519CC" w:rsidRPr="00CE7462">
        <w:rPr>
          <w:rFonts w:ascii="ＭＳ Ｐゴシック" w:eastAsia="ＭＳ Ｐゴシック" w:hAnsi="ＭＳ Ｐゴシック" w:hint="eastAsia"/>
        </w:rPr>
        <w:t xml:space="preserve"> </w:t>
      </w:r>
      <w:r w:rsidRPr="00CE7462">
        <w:rPr>
          <w:rFonts w:ascii="ＭＳ Ｐゴシック" w:eastAsia="ＭＳ Ｐゴシック" w:hAnsi="ＭＳ Ｐゴシック"/>
        </w:rPr>
        <w:t>日</w:t>
      </w:r>
      <w:r w:rsidR="00A519CC" w:rsidRPr="00CE7462">
        <w:rPr>
          <w:rFonts w:ascii="ＭＳ Ｐゴシック" w:eastAsia="ＭＳ Ｐゴシック" w:hAnsi="ＭＳ Ｐゴシック" w:hint="eastAsia"/>
        </w:rPr>
        <w:t xml:space="preserve"> </w:t>
      </w:r>
      <w:r w:rsidRPr="00CE7462">
        <w:rPr>
          <w:rFonts w:ascii="ＭＳ Ｐゴシック" w:eastAsia="ＭＳ Ｐゴシック" w:hAnsi="ＭＳ Ｐゴシック"/>
        </w:rPr>
        <w:t>（</w:t>
      </w:r>
      <w:r w:rsidR="00273224" w:rsidRPr="00CE7462">
        <w:rPr>
          <w:rFonts w:ascii="ＭＳ Ｐゴシック" w:eastAsia="ＭＳ Ｐゴシック" w:hAnsi="ＭＳ Ｐゴシック" w:hint="eastAsia"/>
        </w:rPr>
        <w:t xml:space="preserve"> 水</w:t>
      </w:r>
      <w:r w:rsidR="00F72D5F" w:rsidRPr="00CE7462">
        <w:rPr>
          <w:rFonts w:ascii="ＭＳ Ｐゴシック" w:eastAsia="ＭＳ Ｐゴシック" w:hAnsi="ＭＳ Ｐゴシック" w:hint="eastAsia"/>
        </w:rPr>
        <w:t xml:space="preserve"> </w:t>
      </w:r>
      <w:r w:rsidRPr="00CE7462">
        <w:rPr>
          <w:rFonts w:ascii="ＭＳ Ｐゴシック" w:eastAsia="ＭＳ Ｐゴシック" w:hAnsi="ＭＳ Ｐゴシック"/>
        </w:rPr>
        <w:t>）</w:t>
      </w:r>
      <w:r w:rsidR="00FB585F" w:rsidRPr="00CE7462">
        <w:rPr>
          <w:rFonts w:ascii="ＭＳ Ｐゴシック" w:eastAsia="ＭＳ Ｐゴシック" w:hAnsi="ＭＳ Ｐゴシック" w:hint="eastAsia"/>
        </w:rPr>
        <w:t xml:space="preserve"> </w:t>
      </w:r>
      <w:r w:rsidR="002A56C7" w:rsidRPr="00CE7462">
        <w:rPr>
          <w:rFonts w:ascii="ＭＳ Ｐゴシック" w:eastAsia="ＭＳ Ｐゴシック" w:hAnsi="ＭＳ Ｐゴシック" w:hint="eastAsia"/>
        </w:rPr>
        <w:t>から</w:t>
      </w:r>
      <w:r w:rsidRPr="00CE7462">
        <w:rPr>
          <w:rFonts w:ascii="ＭＳ Ｐゴシック" w:eastAsia="ＭＳ Ｐゴシック" w:hAnsi="ＭＳ Ｐゴシック"/>
        </w:rPr>
        <w:t xml:space="preserve"> </w:t>
      </w:r>
      <w:r w:rsidR="00623254" w:rsidRPr="00CE7462">
        <w:rPr>
          <w:rFonts w:ascii="ＭＳ Ｐゴシック" w:eastAsia="ＭＳ Ｐゴシック" w:hAnsi="ＭＳ Ｐゴシック" w:hint="eastAsia"/>
        </w:rPr>
        <w:t xml:space="preserve">令和 </w:t>
      </w:r>
      <w:r w:rsidR="00273224" w:rsidRPr="00CE7462">
        <w:rPr>
          <w:rFonts w:ascii="ＭＳ Ｐゴシック" w:eastAsia="ＭＳ Ｐゴシック" w:hAnsi="ＭＳ Ｐゴシック" w:hint="eastAsia"/>
        </w:rPr>
        <w:t>７</w:t>
      </w:r>
      <w:r w:rsidR="00623254" w:rsidRPr="00CE7462">
        <w:rPr>
          <w:rFonts w:ascii="ＭＳ Ｐゴシック" w:eastAsia="ＭＳ Ｐゴシック" w:hAnsi="ＭＳ Ｐゴシック"/>
        </w:rPr>
        <w:t xml:space="preserve"> </w:t>
      </w:r>
      <w:r w:rsidR="00623254" w:rsidRPr="00CE7462">
        <w:rPr>
          <w:rFonts w:ascii="ＭＳ Ｐゴシック" w:eastAsia="ＭＳ Ｐゴシック" w:hAnsi="ＭＳ Ｐゴシック" w:hint="eastAsia"/>
        </w:rPr>
        <w:t>年</w:t>
      </w:r>
      <w:r w:rsidR="00CA47A0" w:rsidRPr="00CE7462">
        <w:rPr>
          <w:rFonts w:ascii="ＭＳ Ｐゴシック" w:eastAsia="ＭＳ Ｐゴシック" w:hAnsi="ＭＳ Ｐゴシック" w:hint="eastAsia"/>
        </w:rPr>
        <w:t xml:space="preserve">　</w:t>
      </w:r>
      <w:r w:rsidR="00A519CC" w:rsidRPr="00CE7462">
        <w:rPr>
          <w:rFonts w:ascii="ＭＳ Ｐゴシック" w:eastAsia="ＭＳ Ｐゴシック" w:hAnsi="ＭＳ Ｐゴシック" w:hint="eastAsia"/>
        </w:rPr>
        <w:t>３</w:t>
      </w:r>
      <w:r w:rsidR="00CA47A0" w:rsidRPr="00CE7462">
        <w:rPr>
          <w:rFonts w:ascii="ＭＳ Ｐゴシック" w:eastAsia="ＭＳ Ｐゴシック" w:hAnsi="ＭＳ Ｐゴシック" w:hint="eastAsia"/>
        </w:rPr>
        <w:t xml:space="preserve">　</w:t>
      </w:r>
      <w:r w:rsidRPr="00CE7462">
        <w:rPr>
          <w:rFonts w:ascii="ＭＳ Ｐゴシック" w:eastAsia="ＭＳ Ｐゴシック" w:hAnsi="ＭＳ Ｐゴシック"/>
        </w:rPr>
        <w:t xml:space="preserve">月 </w:t>
      </w:r>
      <w:r w:rsidR="00FB585F" w:rsidRPr="00CE7462">
        <w:rPr>
          <w:rFonts w:ascii="ＭＳ Ｐゴシック" w:eastAsia="ＭＳ Ｐゴシック" w:hAnsi="ＭＳ Ｐゴシック" w:hint="eastAsia"/>
        </w:rPr>
        <w:t>31</w:t>
      </w:r>
      <w:r w:rsidR="00CA47A0" w:rsidRPr="00CE7462">
        <w:rPr>
          <w:rFonts w:ascii="ＭＳ Ｐゴシック" w:eastAsia="ＭＳ Ｐゴシック" w:hAnsi="ＭＳ Ｐゴシック" w:hint="eastAsia"/>
        </w:rPr>
        <w:t xml:space="preserve">　</w:t>
      </w:r>
      <w:r w:rsidRPr="00CE7462">
        <w:rPr>
          <w:rFonts w:ascii="ＭＳ Ｐゴシック" w:eastAsia="ＭＳ Ｐゴシック" w:hAnsi="ＭＳ Ｐゴシック"/>
        </w:rPr>
        <w:t>日</w:t>
      </w:r>
      <w:r w:rsidR="00FB585F" w:rsidRPr="00CE7462">
        <w:rPr>
          <w:rFonts w:ascii="ＭＳ Ｐゴシック" w:eastAsia="ＭＳ Ｐゴシック" w:hAnsi="ＭＳ Ｐゴシック" w:hint="eastAsia"/>
        </w:rPr>
        <w:t xml:space="preserve"> </w:t>
      </w:r>
      <w:r w:rsidRPr="00CE7462">
        <w:rPr>
          <w:rFonts w:ascii="ＭＳ Ｐゴシック" w:eastAsia="ＭＳ Ｐゴシック" w:hAnsi="ＭＳ Ｐゴシック"/>
        </w:rPr>
        <w:t>（</w:t>
      </w:r>
      <w:r w:rsidR="00F72D5F" w:rsidRPr="00CE7462">
        <w:rPr>
          <w:rFonts w:ascii="ＭＳ Ｐゴシック" w:eastAsia="ＭＳ Ｐゴシック" w:hAnsi="ＭＳ Ｐゴシック" w:hint="eastAsia"/>
        </w:rPr>
        <w:t xml:space="preserve"> </w:t>
      </w:r>
      <w:r w:rsidR="00273224" w:rsidRPr="00CE7462">
        <w:rPr>
          <w:rFonts w:ascii="ＭＳ Ｐゴシック" w:eastAsia="ＭＳ Ｐゴシック" w:hAnsi="ＭＳ Ｐゴシック" w:hint="eastAsia"/>
        </w:rPr>
        <w:t>月</w:t>
      </w:r>
      <w:r w:rsidR="00F72D5F" w:rsidRPr="00CE7462">
        <w:rPr>
          <w:rFonts w:ascii="ＭＳ Ｐゴシック" w:eastAsia="ＭＳ Ｐゴシック" w:hAnsi="ＭＳ Ｐゴシック" w:hint="eastAsia"/>
        </w:rPr>
        <w:t xml:space="preserve"> </w:t>
      </w:r>
      <w:r w:rsidRPr="00CE7462">
        <w:rPr>
          <w:rFonts w:ascii="ＭＳ Ｐゴシック" w:eastAsia="ＭＳ Ｐゴシック" w:hAnsi="ＭＳ Ｐゴシック"/>
        </w:rPr>
        <w:t>）</w:t>
      </w:r>
      <w:r w:rsidR="00FB585F" w:rsidRPr="00CE7462">
        <w:rPr>
          <w:rFonts w:ascii="ＭＳ Ｐゴシック" w:eastAsia="ＭＳ Ｐゴシック" w:hAnsi="ＭＳ Ｐゴシック" w:hint="eastAsia"/>
        </w:rPr>
        <w:t xml:space="preserve"> </w:t>
      </w:r>
      <w:r w:rsidR="002A56C7" w:rsidRPr="00CE7462">
        <w:rPr>
          <w:rFonts w:ascii="ＭＳ Ｐゴシック" w:eastAsia="ＭＳ Ｐゴシック" w:hAnsi="ＭＳ Ｐゴシック" w:hint="eastAsia"/>
        </w:rPr>
        <w:t>まで</w:t>
      </w:r>
    </w:p>
    <w:p w14:paraId="6EFBA697" w14:textId="6BC93C59" w:rsidR="00D117FD" w:rsidRPr="00204BE4" w:rsidRDefault="00D117FD" w:rsidP="008119D6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</w:p>
    <w:p w14:paraId="48A6C119" w14:textId="737C3B8C" w:rsidR="008119D6" w:rsidRPr="00204BE4" w:rsidRDefault="009E0B3F" w:rsidP="008119D6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３</w:t>
      </w:r>
      <w:r w:rsidR="008119D6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．</w:t>
      </w:r>
      <w:r w:rsidR="002A56C7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応募</w:t>
      </w:r>
      <w:r w:rsidR="008119D6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から登録までの流れ</w:t>
      </w:r>
    </w:p>
    <w:p w14:paraId="2B2F4E1F" w14:textId="32C37E03" w:rsidR="001C523A" w:rsidRPr="00204BE4" w:rsidRDefault="009E0B3F" w:rsidP="004C2669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①</w:t>
      </w:r>
      <w:r w:rsidR="004C2669" w:rsidRPr="00204BE4">
        <w:rPr>
          <w:rFonts w:ascii="ＭＳ Ｐゴシック" w:eastAsia="ＭＳ Ｐゴシック" w:hAnsi="ＭＳ Ｐゴシック" w:hint="eastAsia"/>
          <w:color w:val="000000" w:themeColor="text1"/>
        </w:rPr>
        <w:t>申請者は、申請書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に必要事項を記入後、</w:t>
      </w:r>
      <w:r w:rsidR="00731F0C" w:rsidRPr="00204BE4">
        <w:rPr>
          <w:rFonts w:ascii="ＭＳ Ｐゴシック" w:eastAsia="ＭＳ Ｐゴシック" w:hAnsi="ＭＳ Ｐゴシック" w:hint="eastAsia"/>
          <w:color w:val="000000" w:themeColor="text1"/>
        </w:rPr>
        <w:t>那覇市保健所生活衛生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課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(以下、「生活衛生課」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とする)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へ提出</w:t>
      </w:r>
      <w:r w:rsidR="004C2669" w:rsidRPr="00204BE4">
        <w:rPr>
          <w:rFonts w:ascii="ＭＳ Ｐゴシック" w:eastAsia="ＭＳ Ｐゴシック" w:hAnsi="ＭＳ Ｐゴシック" w:hint="eastAsia"/>
          <w:color w:val="000000" w:themeColor="text1"/>
        </w:rPr>
        <w:t>する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3DE91E0E" w14:textId="264B4465" w:rsidR="009E0B3F" w:rsidRPr="00204BE4" w:rsidRDefault="009E0B3F" w:rsidP="004C2669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②</w:t>
      </w:r>
      <w:r w:rsidR="004C2669" w:rsidRPr="00204BE4">
        <w:rPr>
          <w:rFonts w:ascii="ＭＳ Ｐゴシック" w:eastAsia="ＭＳ Ｐゴシック" w:hAnsi="ＭＳ Ｐゴシック" w:hint="eastAsia"/>
          <w:color w:val="000000" w:themeColor="text1"/>
        </w:rPr>
        <w:t>生活衛生課は、</w:t>
      </w: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申請書を受理後、(一社)沖縄県食品衛生協会(以下、「食協」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とする</w:t>
      </w: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)に対して、確認審査を依頼する。</w:t>
      </w:r>
    </w:p>
    <w:p w14:paraId="23C3D4B5" w14:textId="728BFC8A" w:rsidR="002339E1" w:rsidRPr="00204BE4" w:rsidRDefault="009E0B3F" w:rsidP="002339E1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③食協は、依頼された申請に係る対応として、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担当者より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申請者あて連絡</w:t>
      </w:r>
      <w:r w:rsidR="00623254" w:rsidRPr="00204BE4">
        <w:rPr>
          <w:rFonts w:ascii="ＭＳ Ｐゴシック" w:eastAsia="ＭＳ Ｐゴシック" w:hAnsi="ＭＳ Ｐゴシック" w:hint="eastAsia"/>
          <w:color w:val="000000" w:themeColor="text1"/>
        </w:rPr>
        <w:t>し、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施設の立入</w:t>
      </w:r>
      <w:r w:rsidR="002C72AD" w:rsidRPr="00204BE4">
        <w:rPr>
          <w:rFonts w:ascii="ＭＳ Ｐゴシック" w:eastAsia="ＭＳ Ｐゴシック" w:hAnsi="ＭＳ Ｐゴシック" w:hint="eastAsia"/>
          <w:color w:val="000000" w:themeColor="text1"/>
        </w:rPr>
        <w:t>等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を行い</w:t>
      </w:r>
      <w:r w:rsidR="00731F0C" w:rsidRPr="00204BE4">
        <w:rPr>
          <w:rFonts w:ascii="ＭＳ Ｐゴシック" w:eastAsia="ＭＳ Ｐゴシック" w:hAnsi="ＭＳ Ｐゴシック" w:hint="eastAsia"/>
          <w:color w:val="000000" w:themeColor="text1"/>
        </w:rPr>
        <w:t>衛生管理の実施状況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及び</w:t>
      </w:r>
      <w:r w:rsidR="00731F0C" w:rsidRPr="00204BE4">
        <w:rPr>
          <w:rFonts w:ascii="ＭＳ Ｐゴシック" w:eastAsia="ＭＳ Ｐゴシック" w:hAnsi="ＭＳ Ｐゴシック" w:hint="eastAsia"/>
          <w:color w:val="000000" w:themeColor="text1"/>
        </w:rPr>
        <w:t>記録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を</w:t>
      </w:r>
      <w:r w:rsidR="00731F0C" w:rsidRPr="00204BE4">
        <w:rPr>
          <w:rFonts w:ascii="ＭＳ Ｐゴシック" w:eastAsia="ＭＳ Ｐゴシック" w:hAnsi="ＭＳ Ｐゴシック" w:hint="eastAsia"/>
          <w:color w:val="000000" w:themeColor="text1"/>
        </w:rPr>
        <w:t>確認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する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1A1A52CD" w14:textId="7DF6CAE5" w:rsidR="008119D6" w:rsidRPr="00204BE4" w:rsidRDefault="002339E1" w:rsidP="002339E1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④</w:t>
      </w:r>
      <w:r w:rsidR="004C2669" w:rsidRPr="00204BE4">
        <w:rPr>
          <w:rFonts w:ascii="ＭＳ Ｐゴシック" w:eastAsia="ＭＳ Ｐゴシック" w:hAnsi="ＭＳ Ｐゴシック" w:hint="eastAsia"/>
          <w:color w:val="000000" w:themeColor="text1"/>
        </w:rPr>
        <w:t>食協は、</w:t>
      </w:r>
      <w:r w:rsidR="005A1538" w:rsidRPr="00204BE4">
        <w:rPr>
          <w:rFonts w:ascii="ＭＳ Ｐゴシック" w:eastAsia="ＭＳ Ｐゴシック" w:hAnsi="ＭＳ Ｐゴシック" w:hint="eastAsia"/>
          <w:color w:val="000000" w:themeColor="text1"/>
        </w:rPr>
        <w:t>生活衛生課に調査内容等を報告し、報告を受けた生活衛生課は、実施状況を検証した施設の申請内容について、改めて確認を行う。</w:t>
      </w:r>
    </w:p>
    <w:p w14:paraId="1FE210C9" w14:textId="54DEAC11" w:rsidR="005A1538" w:rsidRPr="00204BE4" w:rsidRDefault="005A1538" w:rsidP="002339E1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⑤食協は、生活衛生課の確認後、当該申請者あて確認証を交付（郵送）する。</w:t>
      </w:r>
    </w:p>
    <w:p w14:paraId="3F9E6B21" w14:textId="39F8D337" w:rsidR="00731F0C" w:rsidRPr="00204BE4" w:rsidRDefault="005A1538" w:rsidP="00E334F7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⑥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生活衛生課は、</w:t>
      </w: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検証した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施設を登録するとともに</w:t>
      </w:r>
      <w:r w:rsidR="00A25FEF" w:rsidRPr="00204BE4">
        <w:rPr>
          <w:rFonts w:ascii="ＭＳ Ｐゴシック" w:eastAsia="ＭＳ Ｐゴシック" w:hAnsi="ＭＳ Ｐゴシック" w:hint="eastAsia"/>
          <w:color w:val="000000" w:themeColor="text1"/>
        </w:rPr>
        <w:t>那覇市保健所ホームページ</w:t>
      </w:r>
      <w:r w:rsidR="005D7048" w:rsidRPr="00204BE4">
        <w:rPr>
          <w:rFonts w:ascii="ＭＳ Ｐゴシック" w:eastAsia="ＭＳ Ｐゴシック" w:hAnsi="ＭＳ Ｐゴシック" w:hint="eastAsia"/>
          <w:color w:val="000000" w:themeColor="text1"/>
        </w:rPr>
        <w:t>において</w:t>
      </w:r>
      <w:r w:rsidR="00731F0C" w:rsidRPr="00204BE4">
        <w:rPr>
          <w:rFonts w:ascii="ＭＳ Ｐゴシック" w:eastAsia="ＭＳ Ｐゴシック" w:hAnsi="ＭＳ Ｐゴシック" w:hint="eastAsia"/>
          <w:color w:val="000000" w:themeColor="text1"/>
        </w:rPr>
        <w:t>公表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する</w:t>
      </w:r>
      <w:r w:rsidR="00D61D18" w:rsidRPr="00204BE4">
        <w:rPr>
          <w:rFonts w:ascii="ＭＳ Ｐゴシック" w:eastAsia="ＭＳ Ｐゴシック" w:hAnsi="ＭＳ Ｐゴシック" w:hint="eastAsia"/>
          <w:color w:val="000000" w:themeColor="text1"/>
        </w:rPr>
        <w:t>。</w:t>
      </w:r>
      <w:r w:rsidR="00731F0C" w:rsidRPr="00204BE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</w:p>
    <w:p w14:paraId="45E0E836" w14:textId="19CBB9BA" w:rsidR="00B43BF1" w:rsidRPr="00204BE4" w:rsidRDefault="00463B48" w:rsidP="0009779E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⑦</w:t>
      </w:r>
      <w:r w:rsidR="002A56C7" w:rsidRPr="00204BE4">
        <w:rPr>
          <w:rFonts w:ascii="ＭＳ Ｐゴシック" w:eastAsia="ＭＳ Ｐゴシック" w:hAnsi="ＭＳ Ｐゴシック" w:hint="eastAsia"/>
          <w:color w:val="000000" w:themeColor="text1"/>
        </w:rPr>
        <w:t>食協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は、</w:t>
      </w:r>
      <w:r w:rsidR="00B43BF1" w:rsidRPr="00204BE4">
        <w:rPr>
          <w:rFonts w:ascii="ＭＳ Ｐゴシック" w:eastAsia="ＭＳ Ｐゴシック" w:hAnsi="ＭＳ Ｐゴシック" w:hint="eastAsia"/>
          <w:color w:val="000000" w:themeColor="text1"/>
        </w:rPr>
        <w:t>1年ごとに</w:t>
      </w:r>
      <w:bookmarkStart w:id="0" w:name="_Hlk86670436"/>
      <w:r w:rsidR="00B43BF1" w:rsidRPr="00204BE4">
        <w:rPr>
          <w:rFonts w:ascii="ＭＳ Ｐゴシック" w:eastAsia="ＭＳ Ｐゴシック" w:hAnsi="ＭＳ Ｐゴシック"/>
          <w:color w:val="000000" w:themeColor="text1"/>
        </w:rPr>
        <w:t>HACCP</w:t>
      </w:r>
      <w:r w:rsidR="00B43BF1" w:rsidRPr="00204BE4">
        <w:rPr>
          <w:rFonts w:ascii="ＭＳ Ｐゴシック" w:eastAsia="ＭＳ Ｐゴシック" w:hAnsi="ＭＳ Ｐゴシック" w:hint="eastAsia"/>
          <w:color w:val="000000" w:themeColor="text1"/>
        </w:rPr>
        <w:t>に沿った衛生管理の定着</w:t>
      </w:r>
      <w:r w:rsidR="00D76CC9" w:rsidRPr="00204BE4">
        <w:rPr>
          <w:rFonts w:ascii="ＭＳ Ｐゴシック" w:eastAsia="ＭＳ Ｐゴシック" w:hAnsi="ＭＳ Ｐゴシック" w:hint="eastAsia"/>
          <w:color w:val="000000" w:themeColor="text1"/>
        </w:rPr>
        <w:t>状況</w:t>
      </w:r>
      <w:r w:rsidR="00B43BF1" w:rsidRPr="00204BE4">
        <w:rPr>
          <w:rFonts w:ascii="ＭＳ Ｐゴシック" w:eastAsia="ＭＳ Ｐゴシック" w:hAnsi="ＭＳ Ｐゴシック" w:hint="eastAsia"/>
          <w:color w:val="000000" w:themeColor="text1"/>
        </w:rPr>
        <w:t>を確認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する</w:t>
      </w:r>
      <w:r w:rsidR="00B43BF1" w:rsidRPr="00204BE4">
        <w:rPr>
          <w:rFonts w:ascii="ＭＳ Ｐゴシック" w:eastAsia="ＭＳ Ｐゴシック" w:hAnsi="ＭＳ Ｐゴシック" w:hint="eastAsia"/>
          <w:color w:val="000000" w:themeColor="text1"/>
        </w:rPr>
        <w:t>。（最長3年間）</w:t>
      </w:r>
      <w:bookmarkEnd w:id="0"/>
    </w:p>
    <w:p w14:paraId="082F4272" w14:textId="4B36DFF9" w:rsidR="00D117FD" w:rsidRPr="00204BE4" w:rsidRDefault="00D117FD" w:rsidP="008119D6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</w:p>
    <w:p w14:paraId="7EE74202" w14:textId="2A10A8B0" w:rsidR="008119D6" w:rsidRPr="00204BE4" w:rsidRDefault="008119D6" w:rsidP="008119D6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５．</w:t>
      </w:r>
      <w:r w:rsidR="002A56C7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応募</w:t>
      </w:r>
      <w:r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方法</w:t>
      </w:r>
    </w:p>
    <w:p w14:paraId="05C7E824" w14:textId="5D9D5C75" w:rsidR="008119D6" w:rsidRPr="00204BE4" w:rsidRDefault="008119D6" w:rsidP="00DC3355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申請書等に必要事項を記入の上、</w:t>
      </w:r>
      <w:r w:rsidR="00A25FEF" w:rsidRPr="00204BE4">
        <w:rPr>
          <w:rFonts w:ascii="ＭＳ Ｐゴシック" w:eastAsia="ＭＳ Ｐゴシック" w:hAnsi="ＭＳ Ｐゴシック" w:hint="eastAsia"/>
          <w:color w:val="000000" w:themeColor="text1"/>
        </w:rPr>
        <w:t>生活衛生課</w:t>
      </w:r>
      <w:r w:rsidR="00623254" w:rsidRPr="00204BE4">
        <w:rPr>
          <w:rFonts w:ascii="ＭＳ Ｐゴシック" w:eastAsia="ＭＳ Ｐゴシック" w:hAnsi="ＭＳ Ｐゴシック" w:hint="eastAsia"/>
          <w:color w:val="000000" w:themeColor="text1"/>
        </w:rPr>
        <w:t>へ</w:t>
      </w: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郵送または持参にてご提出ください。後日、担当者よりご連絡いたします。</w:t>
      </w:r>
    </w:p>
    <w:p w14:paraId="78F0DC0D" w14:textId="77777777" w:rsidR="005D7048" w:rsidRPr="00204BE4" w:rsidRDefault="005D7048" w:rsidP="00DC3355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</w:p>
    <w:p w14:paraId="612171DC" w14:textId="48B1760B" w:rsidR="008119D6" w:rsidRPr="00204BE4" w:rsidRDefault="008119D6" w:rsidP="008119D6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lastRenderedPageBreak/>
        <w:t>６．お問い合わせ先</w:t>
      </w:r>
    </w:p>
    <w:p w14:paraId="13E56EAB" w14:textId="77777777" w:rsidR="00623254" w:rsidRPr="00204BE4" w:rsidRDefault="00623254" w:rsidP="008119D6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〒902-0076　那覇市与儀1丁目3番21号</w:t>
      </w:r>
    </w:p>
    <w:p w14:paraId="1DF68AC1" w14:textId="62F013AC" w:rsidR="00623254" w:rsidRPr="00204BE4" w:rsidRDefault="00623254" w:rsidP="00623254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那覇市保健所　生活衛生課　食品衛生グループ　　TEL：098-853-7963　FAX：098-853-7965</w:t>
      </w:r>
    </w:p>
    <w:p w14:paraId="2F2F96C3" w14:textId="77777777" w:rsidR="00F72D5F" w:rsidRPr="00204BE4" w:rsidRDefault="00F72D5F" w:rsidP="00623254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</w:p>
    <w:p w14:paraId="47D851ED" w14:textId="123AB471" w:rsidR="00623254" w:rsidRPr="00204BE4" w:rsidRDefault="008119D6" w:rsidP="008119D6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〒</w:t>
      </w:r>
      <w:r w:rsidRPr="00204BE4">
        <w:rPr>
          <w:rFonts w:ascii="ＭＳ Ｐゴシック" w:eastAsia="ＭＳ Ｐゴシック" w:hAnsi="ＭＳ Ｐゴシック"/>
          <w:color w:val="000000" w:themeColor="text1"/>
        </w:rPr>
        <w:t>90</w:t>
      </w:r>
      <w:r w:rsidR="001E14C1" w:rsidRPr="00204BE4">
        <w:rPr>
          <w:rFonts w:ascii="ＭＳ Ｐゴシック" w:eastAsia="ＭＳ Ｐゴシック" w:hAnsi="ＭＳ Ｐゴシック" w:hint="eastAsia"/>
          <w:color w:val="000000" w:themeColor="text1"/>
        </w:rPr>
        <w:t>1-</w:t>
      </w:r>
      <w:r w:rsidR="005B1FD4" w:rsidRPr="00204BE4">
        <w:rPr>
          <w:rFonts w:ascii="ＭＳ Ｐゴシック" w:eastAsia="ＭＳ Ｐゴシック" w:hAnsi="ＭＳ Ｐゴシック" w:hint="eastAsia"/>
          <w:color w:val="000000" w:themeColor="text1"/>
        </w:rPr>
        <w:t>2114</w:t>
      </w:r>
      <w:r w:rsidRPr="00204BE4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1E14C1" w:rsidRPr="00204BE4">
        <w:rPr>
          <w:rFonts w:ascii="ＭＳ Ｐゴシック" w:eastAsia="ＭＳ Ｐゴシック" w:hAnsi="ＭＳ Ｐゴシック" w:hint="eastAsia"/>
          <w:color w:val="000000" w:themeColor="text1"/>
        </w:rPr>
        <w:t>浦添市</w:t>
      </w:r>
      <w:r w:rsidR="005B1FD4" w:rsidRPr="00204BE4">
        <w:rPr>
          <w:rFonts w:ascii="ＭＳ Ｐゴシック" w:eastAsia="ＭＳ Ｐゴシック" w:hAnsi="ＭＳ Ｐゴシック" w:hint="eastAsia"/>
          <w:color w:val="000000" w:themeColor="text1"/>
        </w:rPr>
        <w:t>安波茶3丁目5番2号　安波茶交差点ビル103号室</w:t>
      </w:r>
    </w:p>
    <w:p w14:paraId="4DFB242D" w14:textId="5C6C8D98" w:rsidR="00EE0AC7" w:rsidRPr="00204BE4" w:rsidRDefault="005B1FD4" w:rsidP="00623254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一般社団法人</w:t>
      </w:r>
      <w:r w:rsidR="001E14C1" w:rsidRPr="00204BE4">
        <w:rPr>
          <w:rFonts w:ascii="ＭＳ Ｐゴシック" w:eastAsia="ＭＳ Ｐゴシック" w:hAnsi="ＭＳ Ｐゴシック" w:hint="eastAsia"/>
          <w:color w:val="000000" w:themeColor="text1"/>
        </w:rPr>
        <w:t>沖縄県食品衛生協会</w:t>
      </w:r>
      <w:r w:rsidR="008119D6" w:rsidRPr="00204BE4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623254" w:rsidRPr="00204BE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8119D6" w:rsidRPr="00204BE4">
        <w:rPr>
          <w:rFonts w:ascii="ＭＳ Ｐゴシック" w:eastAsia="ＭＳ Ｐゴシック" w:hAnsi="ＭＳ Ｐゴシック"/>
          <w:color w:val="000000" w:themeColor="text1"/>
        </w:rPr>
        <w:t>TEL：</w:t>
      </w:r>
      <w:r w:rsidR="001E14C1" w:rsidRPr="00204BE4">
        <w:rPr>
          <w:rFonts w:ascii="ＭＳ Ｐゴシック" w:eastAsia="ＭＳ Ｐゴシック" w:hAnsi="ＭＳ Ｐゴシック" w:hint="eastAsia"/>
          <w:color w:val="000000" w:themeColor="text1"/>
        </w:rPr>
        <w:t>098-871-1523</w:t>
      </w:r>
      <w:r w:rsidR="00623254" w:rsidRPr="00204BE4">
        <w:rPr>
          <w:rFonts w:ascii="ＭＳ Ｐゴシック" w:eastAsia="ＭＳ Ｐゴシック" w:hAnsi="ＭＳ Ｐゴシック" w:hint="eastAsia"/>
          <w:color w:val="000000" w:themeColor="text1"/>
        </w:rPr>
        <w:t xml:space="preserve">　FAX：098-871-1524</w:t>
      </w:r>
    </w:p>
    <w:sectPr w:rsidR="00EE0AC7" w:rsidRPr="00204BE4" w:rsidSect="0009779E">
      <w:headerReference w:type="default" r:id="rId8"/>
      <w:pgSz w:w="11906" w:h="16838" w:code="9"/>
      <w:pgMar w:top="1440" w:right="1080" w:bottom="1440" w:left="1080" w:header="62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3150" w14:textId="77777777" w:rsidR="008C3D80" w:rsidRDefault="008C3D80" w:rsidP="00E471D6">
      <w:r>
        <w:separator/>
      </w:r>
    </w:p>
  </w:endnote>
  <w:endnote w:type="continuationSeparator" w:id="0">
    <w:p w14:paraId="345CC7B3" w14:textId="77777777" w:rsidR="008C3D80" w:rsidRDefault="008C3D80" w:rsidP="00E4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89D5" w14:textId="77777777" w:rsidR="008C3D80" w:rsidRDefault="008C3D80" w:rsidP="00E471D6">
      <w:r>
        <w:separator/>
      </w:r>
    </w:p>
  </w:footnote>
  <w:footnote w:type="continuationSeparator" w:id="0">
    <w:p w14:paraId="4C41294A" w14:textId="77777777" w:rsidR="008C3D80" w:rsidRDefault="008C3D80" w:rsidP="00E4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70F0" w14:textId="5CB2D2F9" w:rsidR="00801813" w:rsidRDefault="00801813" w:rsidP="008018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6BDF"/>
    <w:multiLevelType w:val="hybridMultilevel"/>
    <w:tmpl w:val="366ADFA2"/>
    <w:lvl w:ilvl="0" w:tplc="7362FA6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C6D8F12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870128"/>
    <w:multiLevelType w:val="hybridMultilevel"/>
    <w:tmpl w:val="E320D5DE"/>
    <w:lvl w:ilvl="0" w:tplc="42AE7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C03BE5"/>
    <w:multiLevelType w:val="hybridMultilevel"/>
    <w:tmpl w:val="E9224976"/>
    <w:lvl w:ilvl="0" w:tplc="3C58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9C2DCC"/>
    <w:multiLevelType w:val="hybridMultilevel"/>
    <w:tmpl w:val="BAC21632"/>
    <w:lvl w:ilvl="0" w:tplc="F28A18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7847008">
    <w:abstractNumId w:val="1"/>
  </w:num>
  <w:num w:numId="2" w16cid:durableId="312442814">
    <w:abstractNumId w:val="0"/>
  </w:num>
  <w:num w:numId="3" w16cid:durableId="472144328">
    <w:abstractNumId w:val="3"/>
  </w:num>
  <w:num w:numId="4" w16cid:durableId="1522668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08"/>
    <w:rsid w:val="000238E3"/>
    <w:rsid w:val="0009779E"/>
    <w:rsid w:val="00196FB8"/>
    <w:rsid w:val="001C523A"/>
    <w:rsid w:val="001E14C1"/>
    <w:rsid w:val="00202D4E"/>
    <w:rsid w:val="00204BE4"/>
    <w:rsid w:val="002339E1"/>
    <w:rsid w:val="00273224"/>
    <w:rsid w:val="002A56C7"/>
    <w:rsid w:val="002C72AD"/>
    <w:rsid w:val="003132C1"/>
    <w:rsid w:val="003524F2"/>
    <w:rsid w:val="003A4662"/>
    <w:rsid w:val="00415449"/>
    <w:rsid w:val="0041713A"/>
    <w:rsid w:val="0042062B"/>
    <w:rsid w:val="00463B48"/>
    <w:rsid w:val="004C2669"/>
    <w:rsid w:val="004E02C9"/>
    <w:rsid w:val="0057174D"/>
    <w:rsid w:val="005A1538"/>
    <w:rsid w:val="005B1FD4"/>
    <w:rsid w:val="005D7048"/>
    <w:rsid w:val="00623254"/>
    <w:rsid w:val="00642F79"/>
    <w:rsid w:val="006707AB"/>
    <w:rsid w:val="007310F2"/>
    <w:rsid w:val="00731F0C"/>
    <w:rsid w:val="00735D59"/>
    <w:rsid w:val="00736422"/>
    <w:rsid w:val="007C556C"/>
    <w:rsid w:val="00801813"/>
    <w:rsid w:val="008119D6"/>
    <w:rsid w:val="00823EB6"/>
    <w:rsid w:val="00833D1B"/>
    <w:rsid w:val="008527DA"/>
    <w:rsid w:val="008A1FC8"/>
    <w:rsid w:val="008C3D80"/>
    <w:rsid w:val="00945945"/>
    <w:rsid w:val="0095762F"/>
    <w:rsid w:val="00975AD8"/>
    <w:rsid w:val="00996F83"/>
    <w:rsid w:val="009B754B"/>
    <w:rsid w:val="009C5824"/>
    <w:rsid w:val="009E0B3F"/>
    <w:rsid w:val="00A25FEF"/>
    <w:rsid w:val="00A519CC"/>
    <w:rsid w:val="00A75D08"/>
    <w:rsid w:val="00B13E82"/>
    <w:rsid w:val="00B43BF1"/>
    <w:rsid w:val="00B4614A"/>
    <w:rsid w:val="00C4156A"/>
    <w:rsid w:val="00CA47A0"/>
    <w:rsid w:val="00CA51B2"/>
    <w:rsid w:val="00CB7724"/>
    <w:rsid w:val="00CE7462"/>
    <w:rsid w:val="00D117FD"/>
    <w:rsid w:val="00D61D18"/>
    <w:rsid w:val="00D76CC9"/>
    <w:rsid w:val="00DC3355"/>
    <w:rsid w:val="00DD1FEF"/>
    <w:rsid w:val="00E334F7"/>
    <w:rsid w:val="00E471D6"/>
    <w:rsid w:val="00E76ECE"/>
    <w:rsid w:val="00EE0AC7"/>
    <w:rsid w:val="00F25F15"/>
    <w:rsid w:val="00F72D5F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BEA20"/>
  <w15:chartTrackingRefBased/>
  <w15:docId w15:val="{C45009E1-DA82-423B-B8B8-B9CDF43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7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1D6"/>
  </w:style>
  <w:style w:type="paragraph" w:styleId="a6">
    <w:name w:val="footer"/>
    <w:basedOn w:val="a"/>
    <w:link w:val="a7"/>
    <w:uiPriority w:val="99"/>
    <w:unhideWhenUsed/>
    <w:rsid w:val="00E47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1D6"/>
  </w:style>
  <w:style w:type="paragraph" w:styleId="a8">
    <w:name w:val="Balloon Text"/>
    <w:basedOn w:val="a"/>
    <w:link w:val="a9"/>
    <w:uiPriority w:val="99"/>
    <w:semiHidden/>
    <w:unhideWhenUsed/>
    <w:rsid w:val="00463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8003-6B5C-4936-8247-C42D9988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株式会社クロックワークシステム２</cp:lastModifiedBy>
  <cp:revision>2</cp:revision>
  <cp:lastPrinted>2023-05-31T08:13:00Z</cp:lastPrinted>
  <dcterms:created xsi:type="dcterms:W3CDTF">2024-06-02T23:54:00Z</dcterms:created>
  <dcterms:modified xsi:type="dcterms:W3CDTF">2024-06-02T23:54:00Z</dcterms:modified>
</cp:coreProperties>
</file>