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D321" w14:textId="72652E20" w:rsidR="008119D6" w:rsidRPr="003B4699" w:rsidRDefault="008119D6" w:rsidP="008119D6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E80EFC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32"/>
        </w:rPr>
        <w:t>那</w:t>
      </w:r>
      <w:r w:rsidRPr="003B46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覇市HACCP</w:t>
      </w:r>
      <w:r w:rsidR="0082364F" w:rsidRPr="003B46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制度</w:t>
      </w:r>
      <w:r w:rsidR="00421AD9" w:rsidRPr="003B46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実施検証</w:t>
      </w:r>
      <w:r w:rsidR="002C2A8C" w:rsidRPr="003B46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事業</w:t>
      </w:r>
      <w:r w:rsidR="00421AD9" w:rsidRPr="003B46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に関する</w:t>
      </w:r>
      <w:r w:rsidR="002C2A8C" w:rsidRPr="003B4699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実施要領</w:t>
      </w:r>
    </w:p>
    <w:p w14:paraId="4919E984" w14:textId="6DE6960C" w:rsidR="008119D6" w:rsidRPr="004A785E" w:rsidRDefault="007508A5" w:rsidP="008119D6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F60E76" w:rsidRPr="004A785E">
        <w:rPr>
          <w:rFonts w:ascii="ＭＳ Ｐゴシック" w:eastAsia="ＭＳ Ｐゴシック" w:hAnsi="ＭＳ Ｐゴシック" w:hint="eastAsia"/>
          <w:color w:val="000000" w:themeColor="text1"/>
        </w:rPr>
        <w:t>４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F60E76" w:rsidRPr="004A785E">
        <w:rPr>
          <w:rFonts w:ascii="ＭＳ Ｐゴシック" w:eastAsia="ＭＳ Ｐゴシック" w:hAnsi="ＭＳ Ｐゴシック" w:hint="eastAsia"/>
          <w:color w:val="000000" w:themeColor="text1"/>
        </w:rPr>
        <w:t>10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F60E76" w:rsidRPr="004A785E">
        <w:rPr>
          <w:rFonts w:ascii="ＭＳ Ｐゴシック" w:eastAsia="ＭＳ Ｐゴシック" w:hAnsi="ＭＳ Ｐゴシック" w:hint="eastAsia"/>
          <w:color w:val="000000" w:themeColor="text1"/>
        </w:rPr>
        <w:t>３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日策定</w:t>
      </w:r>
    </w:p>
    <w:p w14:paraId="1DBB835A" w14:textId="4E8E7FF3" w:rsidR="007508A5" w:rsidRPr="004A785E" w:rsidRDefault="007508A5" w:rsidP="008119D6">
      <w:pPr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令和</w:t>
      </w:r>
      <w:r w:rsidR="00F60E76" w:rsidRPr="004A785E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35688E" w:rsidRPr="004A785E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4A785E" w:rsidRPr="004A785E">
        <w:rPr>
          <w:rFonts w:ascii="ＭＳ Ｐゴシック" w:eastAsia="ＭＳ Ｐゴシック" w:hAnsi="ＭＳ Ｐゴシック" w:hint="eastAsia"/>
          <w:color w:val="000000" w:themeColor="text1"/>
        </w:rPr>
        <w:t>31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日改訂</w:t>
      </w:r>
    </w:p>
    <w:p w14:paraId="0862A7E0" w14:textId="77777777" w:rsidR="007508A5" w:rsidRPr="007508A5" w:rsidRDefault="007508A5" w:rsidP="008119D6">
      <w:pPr>
        <w:rPr>
          <w:rFonts w:ascii="ＭＳ Ｐゴシック" w:eastAsia="ＭＳ Ｐゴシック" w:hAnsi="ＭＳ Ｐゴシック"/>
        </w:rPr>
      </w:pPr>
    </w:p>
    <w:p w14:paraId="6E415A8C" w14:textId="204D1B38" w:rsidR="008119D6" w:rsidRPr="003B4699" w:rsidRDefault="008119D6" w:rsidP="008119D6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3B4699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１．目的</w:t>
      </w:r>
    </w:p>
    <w:p w14:paraId="3AB50818" w14:textId="15DAC140" w:rsidR="00B00141" w:rsidRPr="003B4699" w:rsidRDefault="002C2A8C" w:rsidP="001E5955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本</w:t>
      </w:r>
      <w:r w:rsidR="00421AD9" w:rsidRPr="003B4699">
        <w:rPr>
          <w:rFonts w:ascii="ＭＳ Ｐゴシック" w:eastAsia="ＭＳ Ｐゴシック" w:hAnsi="ＭＳ Ｐゴシック" w:hint="eastAsia"/>
        </w:rPr>
        <w:t>要領</w:t>
      </w:r>
      <w:r w:rsidRPr="003B4699">
        <w:rPr>
          <w:rFonts w:ascii="ＭＳ Ｐゴシック" w:eastAsia="ＭＳ Ｐゴシック" w:hAnsi="ＭＳ Ｐゴシック" w:hint="eastAsia"/>
        </w:rPr>
        <w:t>は、</w:t>
      </w:r>
      <w:r w:rsidR="00ED77D1" w:rsidRPr="003B4699">
        <w:rPr>
          <w:rFonts w:ascii="ＭＳ Ｐゴシック" w:eastAsia="ＭＳ Ｐゴシック" w:hAnsi="ＭＳ Ｐゴシック" w:hint="eastAsia"/>
        </w:rPr>
        <w:t>市内</w:t>
      </w:r>
      <w:r w:rsidR="0068560D" w:rsidRPr="003B4699">
        <w:rPr>
          <w:rFonts w:ascii="ＭＳ Ｐゴシック" w:eastAsia="ＭＳ Ｐゴシック" w:hAnsi="ＭＳ Ｐゴシック" w:hint="eastAsia"/>
        </w:rPr>
        <w:t>の食品等事業者</w:t>
      </w:r>
      <w:r w:rsidR="00935508" w:rsidRPr="003B4699">
        <w:rPr>
          <w:rFonts w:ascii="ＭＳ Ｐゴシック" w:eastAsia="ＭＳ Ｐゴシック" w:hAnsi="ＭＳ Ｐゴシック" w:hint="eastAsia"/>
        </w:rPr>
        <w:t>に対する</w:t>
      </w:r>
      <w:r w:rsidR="00ED77D1" w:rsidRPr="003B4699">
        <w:rPr>
          <w:rFonts w:ascii="ＭＳ Ｐゴシック" w:eastAsia="ＭＳ Ｐゴシック" w:hAnsi="ＭＳ Ｐゴシック" w:hint="eastAsia"/>
        </w:rPr>
        <w:t>HACCP</w:t>
      </w:r>
      <w:r w:rsidR="0068560D" w:rsidRPr="003B4699">
        <w:rPr>
          <w:rFonts w:ascii="ＭＳ Ｐゴシック" w:eastAsia="ＭＳ Ｐゴシック" w:hAnsi="ＭＳ Ｐゴシック" w:hint="eastAsia"/>
        </w:rPr>
        <w:t>による</w:t>
      </w:r>
      <w:r w:rsidR="00ED77D1" w:rsidRPr="003B4699">
        <w:rPr>
          <w:rFonts w:ascii="ＭＳ Ｐゴシック" w:eastAsia="ＭＳ Ｐゴシック" w:hAnsi="ＭＳ Ｐゴシック" w:hint="eastAsia"/>
        </w:rPr>
        <w:t>衛生管理制度</w:t>
      </w:r>
      <w:r w:rsidR="001E5955" w:rsidRPr="003B4699">
        <w:rPr>
          <w:rFonts w:ascii="ＭＳ Ｐゴシック" w:eastAsia="ＭＳ Ｐゴシック" w:hAnsi="ＭＳ Ｐゴシック" w:hint="eastAsia"/>
        </w:rPr>
        <w:t>を自立的に継続して実践する意欲を高めるための支援として、</w:t>
      </w:r>
      <w:r w:rsidR="00B00141" w:rsidRPr="003B4699">
        <w:rPr>
          <w:rFonts w:ascii="ＭＳ Ｐゴシック" w:eastAsia="ＭＳ Ｐゴシック" w:hAnsi="ＭＳ Ｐゴシック" w:hint="eastAsia"/>
        </w:rPr>
        <w:t>実施状況を検証</w:t>
      </w:r>
      <w:r w:rsidR="00935508" w:rsidRPr="003B4699">
        <w:rPr>
          <w:rFonts w:ascii="ＭＳ Ｐゴシック" w:eastAsia="ＭＳ Ｐゴシック" w:hAnsi="ＭＳ Ｐゴシック" w:hint="eastAsia"/>
        </w:rPr>
        <w:t>すること</w:t>
      </w:r>
      <w:r w:rsidR="00DA7C2B" w:rsidRPr="003B4699">
        <w:rPr>
          <w:rFonts w:ascii="ＭＳ Ｐゴシック" w:eastAsia="ＭＳ Ｐゴシック" w:hAnsi="ＭＳ Ｐゴシック" w:hint="eastAsia"/>
        </w:rPr>
        <w:t>により、食品の安全性の向上を目的とする。</w:t>
      </w:r>
    </w:p>
    <w:p w14:paraId="56A78B8C" w14:textId="4E045BD5" w:rsidR="00B00141" w:rsidRPr="003B4699" w:rsidRDefault="00B00141" w:rsidP="00421AD9">
      <w:pPr>
        <w:ind w:firstLineChars="200" w:firstLine="420"/>
        <w:rPr>
          <w:rFonts w:ascii="ＭＳ Ｐゴシック" w:eastAsia="ＭＳ Ｐゴシック" w:hAnsi="ＭＳ Ｐゴシック"/>
        </w:rPr>
      </w:pPr>
    </w:p>
    <w:p w14:paraId="43A3344E" w14:textId="4264894D" w:rsidR="008119D6" w:rsidRPr="003B4699" w:rsidRDefault="008119D6" w:rsidP="008119D6">
      <w:pPr>
        <w:rPr>
          <w:rFonts w:ascii="ＭＳ Ｐゴシック" w:eastAsia="ＭＳ Ｐゴシック" w:hAnsi="ＭＳ Ｐゴシック"/>
          <w:b/>
          <w:bCs/>
        </w:rPr>
      </w:pPr>
      <w:r w:rsidRPr="003B4699">
        <w:rPr>
          <w:rFonts w:ascii="ＭＳ Ｐゴシック" w:eastAsia="ＭＳ Ｐゴシック" w:hAnsi="ＭＳ Ｐゴシック" w:hint="eastAsia"/>
          <w:b/>
          <w:bCs/>
        </w:rPr>
        <w:t>２．</w:t>
      </w:r>
      <w:r w:rsidR="002C2A8C" w:rsidRPr="003B4699">
        <w:rPr>
          <w:rFonts w:ascii="ＭＳ Ｐゴシック" w:eastAsia="ＭＳ Ｐゴシック" w:hAnsi="ＭＳ Ｐゴシック" w:hint="eastAsia"/>
          <w:b/>
          <w:bCs/>
        </w:rPr>
        <w:t>事業</w:t>
      </w:r>
      <w:r w:rsidRPr="003B4699">
        <w:rPr>
          <w:rFonts w:ascii="ＭＳ Ｐゴシック" w:eastAsia="ＭＳ Ｐゴシック" w:hAnsi="ＭＳ Ｐゴシック" w:hint="eastAsia"/>
          <w:b/>
          <w:bCs/>
        </w:rPr>
        <w:t>内容</w:t>
      </w:r>
    </w:p>
    <w:p w14:paraId="22CE853D" w14:textId="5EEE2F82" w:rsidR="002C2A8C" w:rsidRPr="003B4699" w:rsidRDefault="005249B4" w:rsidP="00B55F02">
      <w:pPr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（</w:t>
      </w:r>
      <w:r w:rsidR="002C2A8C" w:rsidRPr="003B4699">
        <w:rPr>
          <w:rFonts w:ascii="ＭＳ Ｐゴシック" w:eastAsia="ＭＳ Ｐゴシック" w:hAnsi="ＭＳ Ｐゴシック" w:hint="eastAsia"/>
        </w:rPr>
        <w:t>１）「那覇市HACCP制度確認店」</w:t>
      </w:r>
      <w:r w:rsidR="0023173A" w:rsidRPr="003B4699">
        <w:rPr>
          <w:rFonts w:ascii="ＭＳ Ｐゴシック" w:eastAsia="ＭＳ Ｐゴシック" w:hAnsi="ＭＳ Ｐゴシック" w:hint="eastAsia"/>
        </w:rPr>
        <w:t>について、以下のとおり定めるものとする。</w:t>
      </w:r>
    </w:p>
    <w:p w14:paraId="671A5BD1" w14:textId="4C685768" w:rsidR="008119D6" w:rsidRPr="003B4699" w:rsidRDefault="00EA28FC" w:rsidP="00EA28FC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D76251" w:rsidRPr="003B4699">
        <w:rPr>
          <w:rFonts w:ascii="ＭＳ Ｐゴシック" w:eastAsia="ＭＳ Ｐゴシック" w:hAnsi="ＭＳ Ｐゴシック" w:hint="eastAsia"/>
        </w:rPr>
        <w:t>「那覇市HACCP制度確認店」とは</w:t>
      </w:r>
      <w:r w:rsidR="005249B4" w:rsidRPr="003B4699">
        <w:rPr>
          <w:rFonts w:ascii="ＭＳ Ｐゴシック" w:eastAsia="ＭＳ Ｐゴシック" w:hAnsi="ＭＳ Ｐゴシック" w:hint="eastAsia"/>
        </w:rPr>
        <w:t>、食品等事業者</w:t>
      </w:r>
      <w:r w:rsidR="0082364F" w:rsidRPr="003B4699">
        <w:rPr>
          <w:rFonts w:ascii="ＭＳ Ｐゴシック" w:eastAsia="ＭＳ Ｐゴシック" w:hAnsi="ＭＳ Ｐゴシック" w:hint="eastAsia"/>
        </w:rPr>
        <w:t>からの申請により、</w:t>
      </w:r>
      <w:r w:rsidR="008119D6" w:rsidRPr="003B4699">
        <w:rPr>
          <w:rFonts w:ascii="ＭＳ Ｐゴシック" w:eastAsia="ＭＳ Ｐゴシック" w:hAnsi="ＭＳ Ｐゴシック" w:hint="eastAsia"/>
        </w:rPr>
        <w:t>次の条件を満たす</w:t>
      </w:r>
      <w:r w:rsidR="0082364F" w:rsidRPr="003B4699">
        <w:rPr>
          <w:rFonts w:ascii="ＭＳ Ｐゴシック" w:eastAsia="ＭＳ Ｐゴシック" w:hAnsi="ＭＳ Ｐゴシック" w:hint="eastAsia"/>
        </w:rPr>
        <w:t>場合は</w:t>
      </w:r>
      <w:r w:rsidR="008119D6" w:rsidRPr="003B4699">
        <w:rPr>
          <w:rFonts w:ascii="ＭＳ Ｐゴシック" w:eastAsia="ＭＳ Ｐゴシック" w:hAnsi="ＭＳ Ｐゴシック" w:hint="eastAsia"/>
        </w:rPr>
        <w:t>、「</w:t>
      </w:r>
      <w:r w:rsidR="0041713A" w:rsidRPr="003B4699">
        <w:rPr>
          <w:rFonts w:ascii="ＭＳ Ｐゴシック" w:eastAsia="ＭＳ Ｐゴシック" w:hAnsi="ＭＳ Ｐゴシック" w:hint="eastAsia"/>
        </w:rPr>
        <w:t>那覇市HACCP制度確認店</w:t>
      </w:r>
      <w:r w:rsidR="008119D6" w:rsidRPr="003B4699">
        <w:rPr>
          <w:rFonts w:ascii="ＭＳ Ｐゴシック" w:eastAsia="ＭＳ Ｐゴシック" w:hAnsi="ＭＳ Ｐゴシック" w:hint="eastAsia"/>
        </w:rPr>
        <w:t>」として登録し</w:t>
      </w:r>
      <w:r w:rsidR="00AB536E" w:rsidRPr="003B4699">
        <w:rPr>
          <w:rFonts w:ascii="ＭＳ Ｐゴシック" w:eastAsia="ＭＳ Ｐゴシック" w:hAnsi="ＭＳ Ｐゴシック" w:hint="eastAsia"/>
        </w:rPr>
        <w:t>、確認証を発行</w:t>
      </w:r>
      <w:r w:rsidR="00E7603C" w:rsidRPr="003B4699">
        <w:rPr>
          <w:rFonts w:ascii="ＭＳ Ｐゴシック" w:eastAsia="ＭＳ Ｐゴシック" w:hAnsi="ＭＳ Ｐゴシック" w:hint="eastAsia"/>
        </w:rPr>
        <w:t>する</w:t>
      </w:r>
      <w:r w:rsidR="008119D6" w:rsidRPr="003B4699">
        <w:rPr>
          <w:rFonts w:ascii="ＭＳ Ｐゴシック" w:eastAsia="ＭＳ Ｐゴシック" w:hAnsi="ＭＳ Ｐゴシック" w:hint="eastAsia"/>
        </w:rPr>
        <w:t>。</w:t>
      </w:r>
      <w:r w:rsidR="00B55F02" w:rsidRPr="003B4699">
        <w:rPr>
          <w:rFonts w:ascii="ＭＳ Ｐゴシック" w:eastAsia="ＭＳ Ｐゴシック" w:hAnsi="ＭＳ Ｐゴシック" w:hint="eastAsia"/>
        </w:rPr>
        <w:t>また、1年ごとにHACCPに沿った衛生管理の定着状況を確認する。(最長3年間)</w:t>
      </w:r>
    </w:p>
    <w:p w14:paraId="0682749E" w14:textId="0EC9FF6F" w:rsidR="00B55F02" w:rsidRPr="003B4699" w:rsidRDefault="00EA28FC" w:rsidP="00EA28FC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55F02" w:rsidRPr="003B4699">
        <w:rPr>
          <w:rFonts w:ascii="ＭＳ Ｐゴシック" w:eastAsia="ＭＳ Ｐゴシック" w:hAnsi="ＭＳ Ｐゴシック" w:hint="eastAsia"/>
        </w:rPr>
        <w:t>審査手順は別紙１「HACCP制度確認実施方法」、審査方法は別紙２「那覇市HACCP制度実施検証事業チェック表」</w:t>
      </w:r>
      <w:r w:rsidR="00E75696">
        <w:rPr>
          <w:rFonts w:ascii="ＭＳ Ｐゴシック" w:eastAsia="ＭＳ Ｐゴシック" w:hAnsi="ＭＳ Ｐゴシック" w:hint="eastAsia"/>
        </w:rPr>
        <w:t>、</w:t>
      </w:r>
      <w:r w:rsidR="00E75696" w:rsidRPr="00F05584">
        <w:rPr>
          <w:rFonts w:ascii="ＭＳ Ｐゴシック" w:eastAsia="ＭＳ Ｐゴシック" w:hAnsi="ＭＳ Ｐゴシック" w:hint="eastAsia"/>
          <w:color w:val="000000" w:themeColor="text1"/>
        </w:rPr>
        <w:t>確認証は別紙３「那覇市HACCP制度確認証」</w:t>
      </w:r>
      <w:r w:rsidR="00B55F02" w:rsidRPr="00F05584">
        <w:rPr>
          <w:rFonts w:ascii="ＭＳ Ｐゴシック" w:eastAsia="ＭＳ Ｐゴシック" w:hAnsi="ＭＳ Ｐゴシック" w:hint="eastAsia"/>
          <w:color w:val="000000" w:themeColor="text1"/>
        </w:rPr>
        <w:t>のとお</w:t>
      </w:r>
      <w:r w:rsidR="00B55F02" w:rsidRPr="003B4699">
        <w:rPr>
          <w:rFonts w:ascii="ＭＳ Ｐゴシック" w:eastAsia="ＭＳ Ｐゴシック" w:hAnsi="ＭＳ Ｐゴシック" w:hint="eastAsia"/>
        </w:rPr>
        <w:t>りとする。</w:t>
      </w:r>
    </w:p>
    <w:p w14:paraId="7C86CEA6" w14:textId="074F2D6D" w:rsidR="00510FA2" w:rsidRPr="003B4699" w:rsidRDefault="00EA28FC" w:rsidP="00EA28F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・当該</w:t>
      </w:r>
      <w:r w:rsidR="00E75696">
        <w:rPr>
          <w:rFonts w:ascii="ＭＳ Ｐゴシック" w:eastAsia="ＭＳ Ｐゴシック" w:hAnsi="ＭＳ Ｐゴシック" w:hint="eastAsia"/>
        </w:rPr>
        <w:t>確認</w:t>
      </w:r>
      <w:r>
        <w:rPr>
          <w:rFonts w:ascii="ＭＳ Ｐゴシック" w:eastAsia="ＭＳ Ｐゴシック" w:hAnsi="ＭＳ Ｐゴシック" w:hint="eastAsia"/>
        </w:rPr>
        <w:t>店の条件</w:t>
      </w:r>
    </w:p>
    <w:p w14:paraId="5EBACF6C" w14:textId="5DE69A39" w:rsidR="00B55F02" w:rsidRPr="003B4699" w:rsidRDefault="0082364F" w:rsidP="00B55F02">
      <w:pPr>
        <w:ind w:firstLineChars="100" w:firstLine="210"/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①</w:t>
      </w:r>
      <w:r w:rsidR="00B55F02" w:rsidRPr="003B4699">
        <w:rPr>
          <w:rFonts w:ascii="ＭＳ Ｐゴシック" w:eastAsia="ＭＳ Ｐゴシック" w:hAnsi="ＭＳ Ｐゴシック" w:hint="eastAsia"/>
        </w:rPr>
        <w:t>「那覇市HACCP制度実施検証事業　チェック表」にて、合計16点以上かつ</w:t>
      </w:r>
      <w:r w:rsidR="003B4699" w:rsidRPr="003B4699">
        <w:rPr>
          <w:rFonts w:ascii="ＭＳ Ｐゴシック" w:eastAsia="ＭＳ Ｐゴシック" w:hAnsi="ＭＳ Ｐゴシック" w:hint="eastAsia"/>
        </w:rPr>
        <w:t>各項目で0点がないこと</w:t>
      </w:r>
    </w:p>
    <w:p w14:paraId="3F725D91" w14:textId="3C5E741B" w:rsidR="0082364F" w:rsidRPr="003B4699" w:rsidRDefault="003B4699" w:rsidP="00B55F02">
      <w:pPr>
        <w:ind w:firstLineChars="100" w:firstLine="210"/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②</w:t>
      </w:r>
      <w:r w:rsidR="0082364F" w:rsidRPr="003B4699">
        <w:rPr>
          <w:rFonts w:ascii="ＭＳ Ｐゴシック" w:eastAsia="ＭＳ Ｐゴシック" w:hAnsi="ＭＳ Ｐゴシック" w:hint="eastAsia"/>
        </w:rPr>
        <w:t>食</w:t>
      </w:r>
      <w:r w:rsidR="0041713A" w:rsidRPr="003B4699">
        <w:rPr>
          <w:rFonts w:ascii="ＭＳ Ｐゴシック" w:eastAsia="ＭＳ Ｐゴシック" w:hAnsi="ＭＳ Ｐゴシック"/>
        </w:rPr>
        <w:t>品衛生</w:t>
      </w:r>
      <w:r w:rsidR="00F05CFD" w:rsidRPr="003B4699">
        <w:rPr>
          <w:rFonts w:ascii="ＭＳ Ｐゴシック" w:eastAsia="ＭＳ Ｐゴシック" w:hAnsi="ＭＳ Ｐゴシック" w:hint="eastAsia"/>
        </w:rPr>
        <w:t>責任</w:t>
      </w:r>
      <w:r w:rsidR="0041713A" w:rsidRPr="003B4699">
        <w:rPr>
          <w:rFonts w:ascii="ＭＳ Ｐゴシック" w:eastAsia="ＭＳ Ｐゴシック" w:hAnsi="ＭＳ Ｐゴシック"/>
        </w:rPr>
        <w:t>者を設置していること</w:t>
      </w:r>
    </w:p>
    <w:p w14:paraId="42D2C8CD" w14:textId="255FBB3B" w:rsidR="008119D6" w:rsidRPr="003B4699" w:rsidRDefault="003B4699" w:rsidP="00764EBB">
      <w:pPr>
        <w:ind w:leftChars="100" w:left="424" w:hangingChars="102" w:hanging="214"/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③</w:t>
      </w:r>
      <w:r w:rsidR="0041713A" w:rsidRPr="003B4699">
        <w:rPr>
          <w:rFonts w:ascii="ＭＳ Ｐゴシック" w:eastAsia="ＭＳ Ｐゴシック" w:hAnsi="ＭＳ Ｐゴシック" w:hint="eastAsia"/>
        </w:rPr>
        <w:t>衛生管理計画（一般衛生管理および重要管理（HACCP管理））の計画を作成し、従業員への周知を図っていること</w:t>
      </w:r>
    </w:p>
    <w:p w14:paraId="2B6E3F09" w14:textId="1E1DF238" w:rsidR="008119D6" w:rsidRPr="003B4699" w:rsidRDefault="003B4699" w:rsidP="00B55F02">
      <w:pPr>
        <w:ind w:firstLineChars="100" w:firstLine="210"/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④</w:t>
      </w:r>
      <w:r w:rsidR="0041713A" w:rsidRPr="003B4699">
        <w:rPr>
          <w:rFonts w:ascii="ＭＳ Ｐゴシック" w:eastAsia="ＭＳ Ｐゴシック" w:hAnsi="ＭＳ Ｐゴシック" w:hint="eastAsia"/>
        </w:rPr>
        <w:t>衛生管理の実施状況を記録し</w:t>
      </w:r>
      <w:r w:rsidRPr="003B4699">
        <w:rPr>
          <w:rFonts w:ascii="ＭＳ Ｐゴシック" w:eastAsia="ＭＳ Ｐゴシック" w:hAnsi="ＭＳ Ｐゴシック" w:hint="eastAsia"/>
        </w:rPr>
        <w:t>、</w:t>
      </w:r>
      <w:r w:rsidR="0041713A" w:rsidRPr="003B4699">
        <w:rPr>
          <w:rFonts w:ascii="ＭＳ Ｐゴシック" w:eastAsia="ＭＳ Ｐゴシック" w:hAnsi="ＭＳ Ｐゴシック" w:hint="eastAsia"/>
        </w:rPr>
        <w:t>定期的に振り返</w:t>
      </w:r>
      <w:r w:rsidRPr="003B4699">
        <w:rPr>
          <w:rFonts w:ascii="ＭＳ Ｐゴシック" w:eastAsia="ＭＳ Ｐゴシック" w:hAnsi="ＭＳ Ｐゴシック" w:hint="eastAsia"/>
        </w:rPr>
        <w:t>りを行い、必要に応じて</w:t>
      </w:r>
      <w:r w:rsidR="0041713A" w:rsidRPr="003B4699">
        <w:rPr>
          <w:rFonts w:ascii="ＭＳ Ｐゴシック" w:eastAsia="ＭＳ Ｐゴシック" w:hAnsi="ＭＳ Ｐゴシック" w:hint="eastAsia"/>
        </w:rPr>
        <w:t>改善していること</w:t>
      </w:r>
    </w:p>
    <w:p w14:paraId="33D54A1E" w14:textId="77777777" w:rsidR="00E75696" w:rsidRDefault="00CA47A0" w:rsidP="00E75696">
      <w:pPr>
        <w:ind w:firstLineChars="200" w:firstLine="420"/>
        <w:rPr>
          <w:rFonts w:ascii="ＭＳ Ｐゴシック" w:eastAsia="ＭＳ Ｐゴシック" w:hAnsi="ＭＳ Ｐゴシック"/>
        </w:rPr>
      </w:pPr>
      <w:r w:rsidRPr="003B4699">
        <w:rPr>
          <w:rFonts w:ascii="ＭＳ Ｐゴシック" w:eastAsia="ＭＳ Ｐゴシック" w:hAnsi="ＭＳ Ｐゴシック" w:hint="eastAsia"/>
        </w:rPr>
        <w:t>※厚労省「HACCPに沿った衛生管理の制度化」実施内容に基づく</w:t>
      </w:r>
    </w:p>
    <w:p w14:paraId="5C3B91CA" w14:textId="7B34CE25" w:rsidR="00E75696" w:rsidRPr="00F05584" w:rsidRDefault="00E75696" w:rsidP="00E75696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F05584">
        <w:rPr>
          <w:rFonts w:ascii="ＭＳ Ｐゴシック" w:eastAsia="ＭＳ Ｐゴシック" w:hAnsi="ＭＳ Ｐゴシック" w:hint="eastAsia"/>
          <w:color w:val="000000" w:themeColor="text1"/>
        </w:rPr>
        <w:t>⑤HACCPに沿った衛生管理に基づき実施する記録について、営業日の75％以上の記録がなされていること</w:t>
      </w:r>
    </w:p>
    <w:p w14:paraId="4EA8C388" w14:textId="78CB127C" w:rsidR="008119D6" w:rsidRPr="00F05584" w:rsidRDefault="00A73A32" w:rsidP="00AA01D5">
      <w:pPr>
        <w:ind w:left="630" w:hangingChars="300" w:hanging="630"/>
        <w:rPr>
          <w:rFonts w:ascii="ＭＳ Ｐゴシック" w:eastAsia="ＭＳ Ｐゴシック" w:hAnsi="ＭＳ Ｐゴシック"/>
          <w:color w:val="000000" w:themeColor="text1"/>
        </w:rPr>
      </w:pPr>
      <w:r w:rsidRPr="00F0558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82364F" w:rsidRPr="00F05584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8119D6" w:rsidRPr="00F05584">
        <w:rPr>
          <w:rFonts w:ascii="ＭＳ Ｐゴシック" w:eastAsia="ＭＳ Ｐゴシック" w:hAnsi="ＭＳ Ｐゴシック"/>
          <w:color w:val="000000" w:themeColor="text1"/>
        </w:rPr>
        <w:t>※</w:t>
      </w:r>
      <w:r w:rsidR="00CA47A0" w:rsidRPr="00F05584">
        <w:rPr>
          <w:rFonts w:ascii="ＭＳ Ｐゴシック" w:eastAsia="ＭＳ Ｐゴシック" w:hAnsi="ＭＳ Ｐゴシック" w:hint="eastAsia"/>
          <w:color w:val="000000" w:themeColor="text1"/>
        </w:rPr>
        <w:t>上記の記録については、記録の目的（実施項目の管理目的）を満たすものであれば、自社の記録簿やエクセル等のデジタル記録でも差し支えない。但し、その場合は改ざん防止・翌日を超えるような事後記入の防止措置がなされていること</w:t>
      </w:r>
    </w:p>
    <w:p w14:paraId="371063E8" w14:textId="311890AF" w:rsidR="00966703" w:rsidRPr="003B4699" w:rsidRDefault="008F6933" w:rsidP="003B4699">
      <w:pPr>
        <w:rPr>
          <w:rFonts w:ascii="ＭＳ Ｐゴシック" w:eastAsia="ＭＳ Ｐゴシック" w:hAnsi="ＭＳ Ｐゴシック"/>
        </w:rPr>
      </w:pPr>
      <w:r w:rsidRPr="00E80EFC">
        <w:rPr>
          <w:rFonts w:ascii="ＭＳ Ｐゴシック" w:eastAsia="ＭＳ Ｐゴシック" w:hAnsi="ＭＳ Ｐゴシック" w:hint="eastAsia"/>
          <w:color w:val="000000" w:themeColor="text1"/>
        </w:rPr>
        <w:t>（２）</w:t>
      </w:r>
      <w:r w:rsidR="00966703" w:rsidRPr="00E80EFC">
        <w:rPr>
          <w:rFonts w:ascii="ＭＳ Ｐゴシック" w:eastAsia="ＭＳ Ｐゴシック" w:hAnsi="ＭＳ Ｐゴシック" w:hint="eastAsia"/>
          <w:color w:val="000000" w:themeColor="text1"/>
        </w:rPr>
        <w:t>「那</w:t>
      </w:r>
      <w:r w:rsidR="00966703" w:rsidRPr="003B4699">
        <w:rPr>
          <w:rFonts w:ascii="ＭＳ Ｐゴシック" w:eastAsia="ＭＳ Ｐゴシック" w:hAnsi="ＭＳ Ｐゴシック" w:hint="eastAsia"/>
        </w:rPr>
        <w:t>覇市HACCCP制度</w:t>
      </w:r>
      <w:r w:rsidR="00510FA2" w:rsidRPr="003B4699">
        <w:rPr>
          <w:rFonts w:ascii="ＭＳ Ｐゴシック" w:eastAsia="ＭＳ Ｐゴシック" w:hAnsi="ＭＳ Ｐゴシック" w:hint="eastAsia"/>
        </w:rPr>
        <w:t>確認</w:t>
      </w:r>
      <w:r w:rsidR="00966703" w:rsidRPr="003B4699">
        <w:rPr>
          <w:rFonts w:ascii="ＭＳ Ｐゴシック" w:eastAsia="ＭＳ Ｐゴシック" w:hAnsi="ＭＳ Ｐゴシック" w:hint="eastAsia"/>
        </w:rPr>
        <w:t>店」に登録している</w:t>
      </w:r>
      <w:r w:rsidR="00510FA2" w:rsidRPr="003B4699">
        <w:rPr>
          <w:rFonts w:ascii="ＭＳ Ｐゴシック" w:eastAsia="ＭＳ Ｐゴシック" w:hAnsi="ＭＳ Ｐゴシック" w:hint="eastAsia"/>
        </w:rPr>
        <w:t>施設</w:t>
      </w:r>
      <w:r w:rsidR="00966703" w:rsidRPr="003B4699">
        <w:rPr>
          <w:rFonts w:ascii="ＭＳ Ｐゴシック" w:eastAsia="ＭＳ Ｐゴシック" w:hAnsi="ＭＳ Ｐゴシック" w:hint="eastAsia"/>
        </w:rPr>
        <w:t>の支援</w:t>
      </w:r>
    </w:p>
    <w:p w14:paraId="623506A0" w14:textId="173FC961" w:rsidR="00E75696" w:rsidRPr="00F05584" w:rsidRDefault="00E75696" w:rsidP="00E75696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Pr="00F05584">
        <w:rPr>
          <w:rFonts w:ascii="ＭＳ Ｐゴシック" w:eastAsia="ＭＳ Ｐゴシック" w:hAnsi="ＭＳ Ｐゴシック" w:hint="eastAsia"/>
          <w:color w:val="000000" w:themeColor="text1"/>
        </w:rPr>
        <w:t>市ホームページ等で事業内容や登録している施設情報を公開し、周知を行う。</w:t>
      </w:r>
    </w:p>
    <w:p w14:paraId="21E5D436" w14:textId="167344D8" w:rsidR="00E81107" w:rsidRDefault="00E8110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F24DFF1" w14:textId="24B019B6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2D729F2" w14:textId="6370DFAF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7C42344E" w14:textId="12DD9E95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B19728C" w14:textId="7A4C5C71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E83575B" w14:textId="6FBB2515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798A8D76" w14:textId="5361EB5E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6E8F4698" w14:textId="09942012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29F06EB" w14:textId="79D91792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86A30B5" w14:textId="77777777" w:rsidR="00746947" w:rsidRDefault="0074694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040CFFF7" w14:textId="01C458C9" w:rsidR="00E81107" w:rsidRDefault="00E81107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60B6D572" w14:textId="07EA75A5" w:rsidR="00A21253" w:rsidRDefault="00A21253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別紙1</w:t>
      </w:r>
    </w:p>
    <w:p w14:paraId="214CFDFE" w14:textId="77777777" w:rsidR="00CB6D6E" w:rsidRDefault="00CB6D6E" w:rsidP="00A21253">
      <w:pPr>
        <w:ind w:right="210" w:firstLineChars="200" w:firstLine="420"/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3C6B57A5" w14:textId="37C20A79" w:rsidR="00A21253" w:rsidRDefault="00A21253" w:rsidP="00E8110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8"/>
        </w:rPr>
      </w:pPr>
      <w:r w:rsidRPr="00E81107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那覇市</w:t>
      </w:r>
      <w:r w:rsidR="00E81107" w:rsidRPr="00E81107">
        <w:rPr>
          <w:rFonts w:ascii="ＭＳ Ｐゴシック" w:eastAsia="ＭＳ Ｐゴシック" w:hAnsi="ＭＳ Ｐゴシック" w:hint="eastAsia"/>
          <w:color w:val="000000" w:themeColor="text1"/>
          <w:sz w:val="24"/>
          <w:szCs w:val="28"/>
        </w:rPr>
        <w:t>HACCP制度確認実施方法</w:t>
      </w:r>
    </w:p>
    <w:p w14:paraId="2A18830C" w14:textId="75444146" w:rsidR="00E81107" w:rsidRDefault="00E81107" w:rsidP="00E81107">
      <w:pPr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5689008E" w14:textId="77777777" w:rsidR="00CB6D6E" w:rsidRDefault="00CB6D6E" w:rsidP="00E81107">
      <w:pPr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7EAA6313" w14:textId="62A5EE06" w:rsidR="00E81107" w:rsidRPr="00847D32" w:rsidRDefault="00847D32" w:rsidP="00847D32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①</w:t>
      </w:r>
      <w:r w:rsidR="00E81107" w:rsidRPr="00847D32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事業者からの申請</w:t>
      </w:r>
      <w:r w:rsidR="00481BD4" w:rsidRPr="00847D32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 xml:space="preserve">　</w:t>
      </w:r>
    </w:p>
    <w:p w14:paraId="0B73758E" w14:textId="0BD62114" w:rsidR="00481BD4" w:rsidRDefault="00E7309E" w:rsidP="00E81107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申請者は、</w:t>
      </w:r>
      <w:r w:rsidR="00481BD4">
        <w:rPr>
          <w:rFonts w:ascii="ＭＳ Ｐゴシック" w:eastAsia="ＭＳ Ｐゴシック" w:hAnsi="ＭＳ Ｐゴシック" w:hint="eastAsia"/>
          <w:color w:val="000000" w:themeColor="text1"/>
        </w:rPr>
        <w:t>申請書</w:t>
      </w:r>
      <w:r w:rsidR="0017279F">
        <w:rPr>
          <w:rFonts w:ascii="ＭＳ Ｐゴシック" w:eastAsia="ＭＳ Ｐゴシック" w:hAnsi="ＭＳ Ｐゴシック" w:hint="eastAsia"/>
          <w:color w:val="000000" w:themeColor="text1"/>
        </w:rPr>
        <w:t>に必要事項を記入後、那覇市保健所生活衛生課</w:t>
      </w:r>
      <w:r w:rsidR="00847D32">
        <w:rPr>
          <w:rFonts w:ascii="ＭＳ Ｐゴシック" w:eastAsia="ＭＳ Ｐゴシック" w:hAnsi="ＭＳ Ｐゴシック" w:hint="eastAsia"/>
          <w:color w:val="000000" w:themeColor="text1"/>
        </w:rPr>
        <w:t>（以下、「生活衛生課」と</w:t>
      </w:r>
      <w:r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847D32">
        <w:rPr>
          <w:rFonts w:ascii="ＭＳ Ｐゴシック" w:eastAsia="ＭＳ Ｐゴシック" w:hAnsi="ＭＳ Ｐゴシック" w:hint="eastAsia"/>
          <w:color w:val="000000" w:themeColor="text1"/>
        </w:rPr>
        <w:t>）へ提出</w:t>
      </w:r>
      <w:r>
        <w:rPr>
          <w:rFonts w:ascii="ＭＳ Ｐゴシック" w:eastAsia="ＭＳ Ｐゴシック" w:hAnsi="ＭＳ Ｐゴシック" w:hint="eastAsia"/>
          <w:color w:val="000000" w:themeColor="text1"/>
        </w:rPr>
        <w:t>する</w:t>
      </w:r>
      <w:r w:rsidR="00847D32">
        <w:rPr>
          <w:rFonts w:ascii="ＭＳ Ｐゴシック" w:eastAsia="ＭＳ Ｐゴシック" w:hAnsi="ＭＳ Ｐゴシック" w:hint="eastAsia"/>
          <w:color w:val="000000" w:themeColor="text1"/>
        </w:rPr>
        <w:t>。</w:t>
      </w:r>
    </w:p>
    <w:p w14:paraId="365F67EE" w14:textId="3C0810FA" w:rsidR="00481BD4" w:rsidRDefault="00F05584" w:rsidP="00E81107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↓</w:t>
      </w:r>
    </w:p>
    <w:p w14:paraId="25E1CA10" w14:textId="4AB98638" w:rsidR="00481BD4" w:rsidRDefault="00481BD4" w:rsidP="00481BD4">
      <w:pPr>
        <w:jc w:val="lef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②</w:t>
      </w:r>
      <w:r w:rsidRPr="00481BD4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確認審査を依頼</w:t>
      </w:r>
      <w:r w:rsidR="005127CA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 xml:space="preserve">　</w:t>
      </w:r>
    </w:p>
    <w:p w14:paraId="1AD6394A" w14:textId="30BFA507" w:rsidR="00481BD4" w:rsidRDefault="00E7309E" w:rsidP="00F0558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生活衛生課は、</w:t>
      </w:r>
      <w:r w:rsidR="00847D32">
        <w:rPr>
          <w:rFonts w:ascii="ＭＳ Ｐゴシック" w:eastAsia="ＭＳ Ｐゴシック" w:hAnsi="ＭＳ Ｐゴシック" w:hint="eastAsia"/>
          <w:color w:val="000000" w:themeColor="text1"/>
        </w:rPr>
        <w:t>申請書を受理後、（一社）沖縄県食品衛生協会（以下、「食協」とする）に対して、確認審査を依頼する。</w:t>
      </w:r>
    </w:p>
    <w:p w14:paraId="3B89A364" w14:textId="1C802B14" w:rsidR="00481BD4" w:rsidRDefault="00F05584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↓</w:t>
      </w:r>
    </w:p>
    <w:p w14:paraId="0BB5DD55" w14:textId="4A5EF04E" w:rsidR="00481BD4" w:rsidRPr="00481BD4" w:rsidRDefault="00481BD4" w:rsidP="00481BD4">
      <w:pPr>
        <w:jc w:val="lef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③</w:t>
      </w:r>
      <w:r w:rsidRPr="00481BD4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現場確認</w:t>
      </w:r>
      <w:r w:rsidR="005127CA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 xml:space="preserve">　</w:t>
      </w:r>
    </w:p>
    <w:p w14:paraId="48506666" w14:textId="432AD030" w:rsidR="00481BD4" w:rsidRDefault="00847D32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食協は、依頼された申請に係る対応として、担当者より申請者あて連絡し、施設の立入を行い衛生管理の実施状況及び記録を確認する。</w:t>
      </w:r>
    </w:p>
    <w:p w14:paraId="3447552B" w14:textId="4BCF03DB" w:rsidR="0017279F" w:rsidRPr="004A785E" w:rsidRDefault="00F05584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↓</w:t>
      </w:r>
    </w:p>
    <w:p w14:paraId="0E477AC3" w14:textId="163738FC" w:rsidR="007508A5" w:rsidRPr="004A785E" w:rsidRDefault="007508A5" w:rsidP="007508A5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 xml:space="preserve">④調査内容報告・保健所確認　</w:t>
      </w:r>
    </w:p>
    <w:p w14:paraId="32E0DA4B" w14:textId="77777777" w:rsidR="00C911CF" w:rsidRPr="004A785E" w:rsidRDefault="00C911CF" w:rsidP="00C911CF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食協は、生活衛生課に調査内容等を報告し、報告を受けた生活衛生課は、実施状況を検証した施設の申請内容について、改めて確認を行う。</w:t>
      </w:r>
    </w:p>
    <w:p w14:paraId="55DFE0FF" w14:textId="436473FE" w:rsidR="007508A5" w:rsidRPr="004A785E" w:rsidRDefault="002B0554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 xml:space="preserve">　↓</w:t>
      </w:r>
    </w:p>
    <w:p w14:paraId="6FFF9149" w14:textId="4272B688" w:rsidR="0017279F" w:rsidRPr="004A785E" w:rsidRDefault="007508A5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⑤</w:t>
      </w:r>
      <w:r w:rsidR="0017279F"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確認証交付</w:t>
      </w:r>
      <w:r w:rsidR="005127CA"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 xml:space="preserve">　</w:t>
      </w:r>
    </w:p>
    <w:p w14:paraId="5C9592A4" w14:textId="61774046" w:rsidR="0017279F" w:rsidRPr="004A785E" w:rsidRDefault="005840CB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食協は、</w:t>
      </w:r>
      <w:r w:rsidR="00606669" w:rsidRPr="004A785E">
        <w:rPr>
          <w:rFonts w:ascii="ＭＳ Ｐゴシック" w:eastAsia="ＭＳ Ｐゴシック" w:hAnsi="ＭＳ Ｐゴシック" w:hint="eastAsia"/>
          <w:color w:val="000000" w:themeColor="text1"/>
        </w:rPr>
        <w:t>生活衛生課</w:t>
      </w:r>
      <w:r w:rsidR="007508A5" w:rsidRPr="004A785E">
        <w:rPr>
          <w:rFonts w:ascii="ＭＳ Ｐゴシック" w:eastAsia="ＭＳ Ｐゴシック" w:hAnsi="ＭＳ Ｐゴシック" w:hint="eastAsia"/>
          <w:color w:val="000000" w:themeColor="text1"/>
        </w:rPr>
        <w:t>の確認後、</w:t>
      </w:r>
      <w:r w:rsidR="00C911CF" w:rsidRPr="004A785E">
        <w:rPr>
          <w:rFonts w:ascii="ＭＳ Ｐゴシック" w:eastAsia="ＭＳ Ｐゴシック" w:hAnsi="ＭＳ Ｐゴシック" w:hint="eastAsia"/>
          <w:color w:val="000000" w:themeColor="text1"/>
        </w:rPr>
        <w:t>当該</w:t>
      </w:r>
      <w:r w:rsidR="00847D32" w:rsidRPr="004A785E">
        <w:rPr>
          <w:rFonts w:ascii="ＭＳ Ｐゴシック" w:eastAsia="ＭＳ Ｐゴシック" w:hAnsi="ＭＳ Ｐゴシック" w:hint="eastAsia"/>
          <w:color w:val="000000" w:themeColor="text1"/>
        </w:rPr>
        <w:t>申請者あて確認証を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交付（</w:t>
      </w:r>
      <w:r w:rsidR="00847D32" w:rsidRPr="004A785E">
        <w:rPr>
          <w:rFonts w:ascii="ＭＳ Ｐゴシック" w:eastAsia="ＭＳ Ｐゴシック" w:hAnsi="ＭＳ Ｐゴシック" w:hint="eastAsia"/>
          <w:color w:val="000000" w:themeColor="text1"/>
        </w:rPr>
        <w:t>郵送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="00847D32" w:rsidRPr="004A785E">
        <w:rPr>
          <w:rFonts w:ascii="ＭＳ Ｐゴシック" w:eastAsia="ＭＳ Ｐゴシック" w:hAnsi="ＭＳ Ｐゴシック" w:hint="eastAsia"/>
          <w:color w:val="000000" w:themeColor="text1"/>
        </w:rPr>
        <w:t>する。</w:t>
      </w:r>
    </w:p>
    <w:p w14:paraId="0E653E63" w14:textId="70DE91B5" w:rsidR="00847D32" w:rsidRPr="004A785E" w:rsidRDefault="00F05584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 xml:space="preserve">　↓</w:t>
      </w:r>
    </w:p>
    <w:p w14:paraId="5725C5D4" w14:textId="46C2146D" w:rsidR="00847D32" w:rsidRPr="004A785E" w:rsidRDefault="007508A5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⑥</w:t>
      </w:r>
      <w:r w:rsidR="00847D32"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>施設情報公開</w:t>
      </w:r>
      <w:r w:rsidR="005127CA"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</w:rPr>
        <w:t xml:space="preserve">　</w:t>
      </w:r>
    </w:p>
    <w:p w14:paraId="44476E14" w14:textId="23EDCC44" w:rsidR="00847D32" w:rsidRPr="004A785E" w:rsidRDefault="00E81400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生活衛生課は、</w:t>
      </w:r>
      <w:r w:rsidR="00C911CF" w:rsidRPr="004A785E">
        <w:rPr>
          <w:rFonts w:ascii="ＭＳ Ｐゴシック" w:eastAsia="ＭＳ Ｐゴシック" w:hAnsi="ＭＳ Ｐゴシック" w:hint="eastAsia"/>
          <w:color w:val="000000" w:themeColor="text1"/>
        </w:rPr>
        <w:t>検証した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施設を登録するとともに那覇市保健所ホームページ</w:t>
      </w:r>
      <w:r w:rsidR="00A7224B" w:rsidRPr="004A785E">
        <w:rPr>
          <w:rFonts w:ascii="ＭＳ Ｐゴシック" w:eastAsia="ＭＳ Ｐゴシック" w:hAnsi="ＭＳ Ｐゴシック" w:hint="eastAsia"/>
          <w:color w:val="000000" w:themeColor="text1"/>
        </w:rPr>
        <w:t>において</w:t>
      </w: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公表する。</w:t>
      </w:r>
    </w:p>
    <w:p w14:paraId="4C891F0A" w14:textId="10BCBFA4" w:rsidR="00E81400" w:rsidRPr="004A785E" w:rsidRDefault="00F05584" w:rsidP="00481BD4">
      <w:pPr>
        <w:jc w:val="left"/>
        <w:rPr>
          <w:rFonts w:ascii="ＭＳ Ｐゴシック" w:eastAsia="ＭＳ Ｐゴシック" w:hAnsi="ＭＳ Ｐゴシック"/>
          <w:color w:val="000000" w:themeColor="text1"/>
          <w:lang w:eastAsia="zh-CN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4A785E">
        <w:rPr>
          <w:rFonts w:ascii="ＭＳ Ｐゴシック" w:eastAsia="ＭＳ Ｐゴシック" w:hAnsi="ＭＳ Ｐゴシック" w:hint="eastAsia"/>
          <w:color w:val="000000" w:themeColor="text1"/>
          <w:lang w:eastAsia="zh-CN"/>
        </w:rPr>
        <w:t>↓</w:t>
      </w:r>
    </w:p>
    <w:p w14:paraId="03B60F8A" w14:textId="1E966773" w:rsidR="00E81400" w:rsidRPr="004A785E" w:rsidRDefault="007508A5" w:rsidP="00481BD4">
      <w:pPr>
        <w:jc w:val="left"/>
        <w:rPr>
          <w:rFonts w:ascii="ＭＳ Ｐゴシック" w:eastAsia="ＭＳ Ｐゴシック" w:hAnsi="ＭＳ Ｐゴシック"/>
          <w:color w:val="000000" w:themeColor="text1"/>
          <w:bdr w:val="single" w:sz="4" w:space="0" w:color="auto"/>
          <w:lang w:eastAsia="zh-CN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  <w:lang w:eastAsia="zh-CN"/>
        </w:rPr>
        <w:t>⑦</w:t>
      </w:r>
      <w:r w:rsidR="00E81400"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  <w:lang w:eastAsia="zh-CN"/>
        </w:rPr>
        <w:t>定着状況確認</w:t>
      </w:r>
      <w:r w:rsidR="005127CA" w:rsidRPr="004A785E">
        <w:rPr>
          <w:rFonts w:ascii="ＭＳ Ｐゴシック" w:eastAsia="ＭＳ Ｐゴシック" w:hAnsi="ＭＳ Ｐゴシック" w:hint="eastAsia"/>
          <w:color w:val="000000" w:themeColor="text1"/>
          <w:bdr w:val="single" w:sz="4" w:space="0" w:color="auto"/>
          <w:lang w:eastAsia="zh-CN"/>
        </w:rPr>
        <w:t xml:space="preserve">　</w:t>
      </w:r>
      <w:r w:rsidR="005127CA" w:rsidRPr="004A785E">
        <w:rPr>
          <w:rFonts w:ascii="ＭＳ Ｐゴシック" w:eastAsia="ＭＳ Ｐゴシック" w:hAnsi="ＭＳ Ｐゴシック" w:hint="eastAsia"/>
          <w:color w:val="000000" w:themeColor="text1"/>
          <w:lang w:eastAsia="zh-CN"/>
        </w:rPr>
        <w:t xml:space="preserve">　※2、3年目</w:t>
      </w:r>
    </w:p>
    <w:p w14:paraId="42A00E06" w14:textId="7F6FED0C" w:rsidR="005127CA" w:rsidRPr="0017279F" w:rsidRDefault="005127CA" w:rsidP="00481BD4">
      <w:pPr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A785E">
        <w:rPr>
          <w:rFonts w:ascii="ＭＳ Ｐゴシック" w:eastAsia="ＭＳ Ｐゴシック" w:hAnsi="ＭＳ Ｐゴシック" w:hint="eastAsia"/>
          <w:color w:val="000000" w:themeColor="text1"/>
        </w:rPr>
        <w:t>食協は、1年ごとにHACCPに沿った衛生管理の定着状況を</w:t>
      </w:r>
      <w:r>
        <w:rPr>
          <w:rFonts w:ascii="ＭＳ Ｐゴシック" w:eastAsia="ＭＳ Ｐゴシック" w:hAnsi="ＭＳ Ｐゴシック" w:hint="eastAsia"/>
          <w:color w:val="000000" w:themeColor="text1"/>
        </w:rPr>
        <w:t>確認する（最長3年間）</w:t>
      </w:r>
    </w:p>
    <w:sectPr w:rsidR="005127CA" w:rsidRPr="0017279F" w:rsidSect="00481BD4">
      <w:headerReference w:type="default" r:id="rId7"/>
      <w:pgSz w:w="11906" w:h="16838" w:code="9"/>
      <w:pgMar w:top="1440" w:right="1080" w:bottom="1440" w:left="1080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1E22" w14:textId="77777777" w:rsidR="00AE2A0B" w:rsidRDefault="00AE2A0B" w:rsidP="002C2A8C">
      <w:r>
        <w:separator/>
      </w:r>
    </w:p>
  </w:endnote>
  <w:endnote w:type="continuationSeparator" w:id="0">
    <w:p w14:paraId="3ED4D314" w14:textId="77777777" w:rsidR="00AE2A0B" w:rsidRDefault="00AE2A0B" w:rsidP="002C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EF86" w14:textId="77777777" w:rsidR="00AE2A0B" w:rsidRDefault="00AE2A0B" w:rsidP="002C2A8C">
      <w:r>
        <w:separator/>
      </w:r>
    </w:p>
  </w:footnote>
  <w:footnote w:type="continuationSeparator" w:id="0">
    <w:p w14:paraId="40C17859" w14:textId="77777777" w:rsidR="00AE2A0B" w:rsidRDefault="00AE2A0B" w:rsidP="002C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9971" w14:textId="5AA94135" w:rsidR="00F54514" w:rsidRDefault="00F54514" w:rsidP="00F545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71A"/>
    <w:multiLevelType w:val="hybridMultilevel"/>
    <w:tmpl w:val="DC20331E"/>
    <w:lvl w:ilvl="0" w:tplc="A0DCBE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1F00CA8"/>
    <w:multiLevelType w:val="hybridMultilevel"/>
    <w:tmpl w:val="6B66B616"/>
    <w:lvl w:ilvl="0" w:tplc="91807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87263"/>
    <w:multiLevelType w:val="hybridMultilevel"/>
    <w:tmpl w:val="A47A667C"/>
    <w:lvl w:ilvl="0" w:tplc="BDB41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603430"/>
    <w:multiLevelType w:val="hybridMultilevel"/>
    <w:tmpl w:val="C8EE0EF0"/>
    <w:lvl w:ilvl="0" w:tplc="2A0C9800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517376F2"/>
    <w:multiLevelType w:val="hybridMultilevel"/>
    <w:tmpl w:val="B900B932"/>
    <w:lvl w:ilvl="0" w:tplc="71FC5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A37576"/>
    <w:multiLevelType w:val="hybridMultilevel"/>
    <w:tmpl w:val="981266F2"/>
    <w:lvl w:ilvl="0" w:tplc="72CA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5D0F78"/>
    <w:multiLevelType w:val="hybridMultilevel"/>
    <w:tmpl w:val="04E084CE"/>
    <w:lvl w:ilvl="0" w:tplc="3BC8B1B0">
      <w:start w:val="1"/>
      <w:numFmt w:val="decimalEnclosedCircle"/>
      <w:lvlText w:val="（%1"/>
      <w:lvlJc w:val="left"/>
      <w:pPr>
        <w:ind w:left="780" w:hanging="360"/>
      </w:pPr>
      <w:rPr>
        <w:rFonts w:hint="default"/>
      </w:rPr>
    </w:lvl>
    <w:lvl w:ilvl="1" w:tplc="7C2C400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EB4399F"/>
    <w:multiLevelType w:val="hybridMultilevel"/>
    <w:tmpl w:val="504AB69C"/>
    <w:lvl w:ilvl="0" w:tplc="072EE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977945">
    <w:abstractNumId w:val="2"/>
  </w:num>
  <w:num w:numId="2" w16cid:durableId="1853758079">
    <w:abstractNumId w:val="6"/>
  </w:num>
  <w:num w:numId="3" w16cid:durableId="691807209">
    <w:abstractNumId w:val="4"/>
  </w:num>
  <w:num w:numId="4" w16cid:durableId="2018799211">
    <w:abstractNumId w:val="3"/>
  </w:num>
  <w:num w:numId="5" w16cid:durableId="2038195191">
    <w:abstractNumId w:val="0"/>
  </w:num>
  <w:num w:numId="6" w16cid:durableId="842088455">
    <w:abstractNumId w:val="5"/>
  </w:num>
  <w:num w:numId="7" w16cid:durableId="258880397">
    <w:abstractNumId w:val="7"/>
  </w:num>
  <w:num w:numId="8" w16cid:durableId="10913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08"/>
    <w:rsid w:val="00062BEC"/>
    <w:rsid w:val="000A1167"/>
    <w:rsid w:val="000B78D0"/>
    <w:rsid w:val="000E6348"/>
    <w:rsid w:val="000F004D"/>
    <w:rsid w:val="0017279F"/>
    <w:rsid w:val="001E5955"/>
    <w:rsid w:val="0023173A"/>
    <w:rsid w:val="00261853"/>
    <w:rsid w:val="002B0554"/>
    <w:rsid w:val="002B3EF1"/>
    <w:rsid w:val="002C2A8C"/>
    <w:rsid w:val="003366FF"/>
    <w:rsid w:val="0035688E"/>
    <w:rsid w:val="003B4699"/>
    <w:rsid w:val="0041713A"/>
    <w:rsid w:val="00421AD9"/>
    <w:rsid w:val="00481BD4"/>
    <w:rsid w:val="00482350"/>
    <w:rsid w:val="004A785E"/>
    <w:rsid w:val="00510FA2"/>
    <w:rsid w:val="005127CA"/>
    <w:rsid w:val="005249B4"/>
    <w:rsid w:val="005840CB"/>
    <w:rsid w:val="00606669"/>
    <w:rsid w:val="00615FEF"/>
    <w:rsid w:val="006328D4"/>
    <w:rsid w:val="00663576"/>
    <w:rsid w:val="0068560D"/>
    <w:rsid w:val="00687F9C"/>
    <w:rsid w:val="006D4C78"/>
    <w:rsid w:val="00731F0C"/>
    <w:rsid w:val="00736619"/>
    <w:rsid w:val="00746947"/>
    <w:rsid w:val="007508A5"/>
    <w:rsid w:val="00764EBB"/>
    <w:rsid w:val="007A03BE"/>
    <w:rsid w:val="008119D6"/>
    <w:rsid w:val="0082364F"/>
    <w:rsid w:val="00847D32"/>
    <w:rsid w:val="008F6933"/>
    <w:rsid w:val="00935508"/>
    <w:rsid w:val="009645FE"/>
    <w:rsid w:val="00966703"/>
    <w:rsid w:val="009C35EB"/>
    <w:rsid w:val="009D25B8"/>
    <w:rsid w:val="009D3364"/>
    <w:rsid w:val="00A21253"/>
    <w:rsid w:val="00A322B2"/>
    <w:rsid w:val="00A7224B"/>
    <w:rsid w:val="00A73A32"/>
    <w:rsid w:val="00A75D08"/>
    <w:rsid w:val="00AA01D5"/>
    <w:rsid w:val="00AB536E"/>
    <w:rsid w:val="00AE2A0B"/>
    <w:rsid w:val="00B00141"/>
    <w:rsid w:val="00B4614A"/>
    <w:rsid w:val="00B55F02"/>
    <w:rsid w:val="00B808E5"/>
    <w:rsid w:val="00BB26B2"/>
    <w:rsid w:val="00BD6C20"/>
    <w:rsid w:val="00BD6DBE"/>
    <w:rsid w:val="00C650A7"/>
    <w:rsid w:val="00C911CF"/>
    <w:rsid w:val="00CA47A0"/>
    <w:rsid w:val="00CB6D6E"/>
    <w:rsid w:val="00D06770"/>
    <w:rsid w:val="00D117FD"/>
    <w:rsid w:val="00D47280"/>
    <w:rsid w:val="00D76251"/>
    <w:rsid w:val="00DA7C2B"/>
    <w:rsid w:val="00DE0786"/>
    <w:rsid w:val="00E2226D"/>
    <w:rsid w:val="00E7309E"/>
    <w:rsid w:val="00E75696"/>
    <w:rsid w:val="00E7603C"/>
    <w:rsid w:val="00E80EFC"/>
    <w:rsid w:val="00E81107"/>
    <w:rsid w:val="00E81400"/>
    <w:rsid w:val="00E86788"/>
    <w:rsid w:val="00EA28FC"/>
    <w:rsid w:val="00EC77F8"/>
    <w:rsid w:val="00ED77D1"/>
    <w:rsid w:val="00EE0AC7"/>
    <w:rsid w:val="00F05584"/>
    <w:rsid w:val="00F05CFD"/>
    <w:rsid w:val="00F46A18"/>
    <w:rsid w:val="00F54514"/>
    <w:rsid w:val="00F60E76"/>
    <w:rsid w:val="00F65975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EA20"/>
  <w15:chartTrackingRefBased/>
  <w15:docId w15:val="{C45009E1-DA82-423B-B8B8-B9CDF436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A8C"/>
  </w:style>
  <w:style w:type="paragraph" w:styleId="a5">
    <w:name w:val="footer"/>
    <w:basedOn w:val="a"/>
    <w:link w:val="a6"/>
    <w:uiPriority w:val="99"/>
    <w:unhideWhenUsed/>
    <w:rsid w:val="002C2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A8C"/>
  </w:style>
  <w:style w:type="paragraph" w:styleId="a7">
    <w:name w:val="List Paragraph"/>
    <w:basedOn w:val="a"/>
    <w:uiPriority w:val="34"/>
    <w:qFormat/>
    <w:rsid w:val="00F05C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6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株式会社クロックワークシステム２</cp:lastModifiedBy>
  <cp:revision>2</cp:revision>
  <cp:lastPrinted>2023-06-02T09:12:00Z</cp:lastPrinted>
  <dcterms:created xsi:type="dcterms:W3CDTF">2024-06-02T23:51:00Z</dcterms:created>
  <dcterms:modified xsi:type="dcterms:W3CDTF">2024-06-02T23:51:00Z</dcterms:modified>
</cp:coreProperties>
</file>