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1948" w14:textId="77777777" w:rsidR="00951703" w:rsidRDefault="005D73EB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517EC" wp14:editId="48636983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D3BF" w14:textId="77777777" w:rsidR="005D73EB" w:rsidRDefault="005D73EB"/>
                          <w:p w14:paraId="6D4116DB" w14:textId="77777777" w:rsidR="00FD147B" w:rsidRDefault="00FD147B"/>
                          <w:p w14:paraId="7516D2E8" w14:textId="77777777"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1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14:paraId="42CDD3BF" w14:textId="77777777" w:rsidR="005D73EB" w:rsidRDefault="005D73EB"/>
                    <w:p w14:paraId="6D4116DB" w14:textId="77777777" w:rsidR="00FD147B" w:rsidRDefault="00FD147B"/>
                    <w:p w14:paraId="7516D2E8" w14:textId="77777777" w:rsidR="00FD147B" w:rsidRDefault="00FD147B"/>
                  </w:txbxContent>
                </v:textbox>
              </v:shape>
            </w:pict>
          </mc:Fallback>
        </mc:AlternateContent>
      </w:r>
      <w:r w:rsidR="00C30ED6" w:rsidRPr="00C30ED6">
        <w:rPr>
          <w:rFonts w:asciiTheme="minorEastAsia" w:hAnsiTheme="minorEastAsia" w:hint="eastAsia"/>
          <w:b/>
          <w:sz w:val="36"/>
          <w:szCs w:val="36"/>
        </w:rPr>
        <w:t>令和2年度</w:t>
      </w:r>
      <w:r w:rsidR="00B24A94" w:rsidRPr="00C30ED6">
        <w:rPr>
          <w:rFonts w:asciiTheme="minorEastAsia" w:hAnsiTheme="minorEastAsia" w:hint="eastAsia"/>
          <w:b/>
          <w:sz w:val="36"/>
          <w:szCs w:val="36"/>
        </w:rPr>
        <w:t>那覇市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ＨＡＣＣＰ普及講習</w:t>
      </w:r>
    </w:p>
    <w:p w14:paraId="047AA077" w14:textId="63B28C38" w:rsidR="00FD147B" w:rsidRPr="00C30ED6" w:rsidRDefault="00005147" w:rsidP="00FD147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オンライン講座</w:t>
      </w:r>
      <w:r w:rsidR="00FD147B" w:rsidRPr="00C30ED6">
        <w:rPr>
          <w:rFonts w:asciiTheme="minorEastAsia" w:hAnsiTheme="minorEastAsia" w:hint="eastAsia"/>
          <w:b/>
          <w:sz w:val="36"/>
          <w:szCs w:val="36"/>
        </w:rPr>
        <w:t>申込書</w:t>
      </w:r>
    </w:p>
    <w:p w14:paraId="6F6AAE66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6AB16F98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341313D4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5AEC7E49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14:paraId="3DB5A14B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14:paraId="7BF98DDD" w14:textId="77777777"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14:paraId="2FC44C66" w14:textId="77777777"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14:paraId="18B3BB4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14:paraId="278BA4ED" w14:textId="77777777"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14:paraId="0D6D4F81" w14:textId="77777777" w:rsidTr="00FD147B">
        <w:trPr>
          <w:trHeight w:val="660"/>
        </w:trPr>
        <w:tc>
          <w:tcPr>
            <w:tcW w:w="4350" w:type="dxa"/>
          </w:tcPr>
          <w:p w14:paraId="3342D457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8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14:paraId="25D8E8F2" w14:textId="77777777"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14:paraId="13A99E1C" w14:textId="247E3FAD" w:rsidR="0082151E" w:rsidRDefault="000E5A23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005147">
        <w:rPr>
          <w:rFonts w:asciiTheme="minorEastAsia" w:hAnsiTheme="minorEastAsia" w:hint="eastAsia"/>
          <w:sz w:val="22"/>
        </w:rPr>
        <w:t>オンライン講座</w:t>
      </w:r>
      <w:r>
        <w:rPr>
          <w:rFonts w:asciiTheme="minorEastAsia" w:hAnsiTheme="minorEastAsia" w:hint="eastAsia"/>
          <w:sz w:val="22"/>
        </w:rPr>
        <w:t>期間</w:t>
      </w:r>
    </w:p>
    <w:p w14:paraId="3402CE32" w14:textId="2AE87EDA" w:rsidR="00005147" w:rsidRDefault="00005147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令和3年3月8日(月)～3月26日（金）まで</w:t>
      </w:r>
    </w:p>
    <w:p w14:paraId="3457280B" w14:textId="77777777" w:rsidR="000E5A23" w:rsidRPr="00D812B5" w:rsidRDefault="000E5A23" w:rsidP="00F21CBF">
      <w:pPr>
        <w:jc w:val="left"/>
        <w:rPr>
          <w:rFonts w:asciiTheme="minorEastAsia" w:hAnsiTheme="minorEastAsia"/>
          <w:color w:val="FF0000"/>
          <w:sz w:val="22"/>
        </w:rPr>
      </w:pPr>
    </w:p>
    <w:p w14:paraId="3C60DA38" w14:textId="7BD58C4A" w:rsidR="00FD147B" w:rsidRPr="000E5A23" w:rsidRDefault="00174833" w:rsidP="000E5A23">
      <w:pPr>
        <w:pStyle w:val="ab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</w:rPr>
      </w:pPr>
      <w:r w:rsidRPr="000E5A2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14:paraId="3FFE62B8" w14:textId="77777777" w:rsidTr="00174833">
        <w:trPr>
          <w:trHeight w:val="429"/>
        </w:trPr>
        <w:tc>
          <w:tcPr>
            <w:tcW w:w="1984" w:type="dxa"/>
            <w:vAlign w:val="center"/>
          </w:tcPr>
          <w:p w14:paraId="6AA07713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14:paraId="290500DA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9F85FE9" w14:textId="77777777" w:rsidTr="00174833">
        <w:trPr>
          <w:trHeight w:val="505"/>
        </w:trPr>
        <w:tc>
          <w:tcPr>
            <w:tcW w:w="1984" w:type="dxa"/>
            <w:vAlign w:val="center"/>
          </w:tcPr>
          <w:p w14:paraId="1D1DF72D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14:paraId="21A03405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4E528F62" w14:textId="77777777" w:rsidTr="00174833">
        <w:trPr>
          <w:trHeight w:val="567"/>
        </w:trPr>
        <w:tc>
          <w:tcPr>
            <w:tcW w:w="1984" w:type="dxa"/>
            <w:vAlign w:val="center"/>
          </w:tcPr>
          <w:p w14:paraId="68843B0B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14:paraId="33DA0730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2CAF2D58" w14:textId="77777777" w:rsidTr="00174833">
        <w:tc>
          <w:tcPr>
            <w:tcW w:w="1984" w:type="dxa"/>
          </w:tcPr>
          <w:p w14:paraId="50537F5D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14:paraId="2E49E7AE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14:paraId="6449D055" w14:textId="77777777"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14:paraId="7ECA29B6" w14:textId="77777777"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14:paraId="12940204" w14:textId="77777777" w:rsidTr="00174833">
        <w:tc>
          <w:tcPr>
            <w:tcW w:w="1984" w:type="dxa"/>
          </w:tcPr>
          <w:p w14:paraId="576B571E" w14:textId="77777777"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4BFA050C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14:paraId="51A06D75" w14:textId="77777777"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164D8826" w14:textId="77777777" w:rsidTr="00174833">
        <w:trPr>
          <w:trHeight w:val="533"/>
        </w:trPr>
        <w:tc>
          <w:tcPr>
            <w:tcW w:w="1984" w:type="dxa"/>
            <w:vAlign w:val="center"/>
          </w:tcPr>
          <w:p w14:paraId="531E0521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14:paraId="41B7AD3D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C65E" w14:textId="77777777"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7A2FC961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14:paraId="695864AA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376CE1A9" w14:textId="7DD5D768" w:rsidR="00174833" w:rsidRPr="00680CA3" w:rsidRDefault="00174833" w:rsidP="00871E05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  <w:r w:rsidR="00951703">
              <w:rPr>
                <w:rFonts w:asciiTheme="minorEastAsia" w:eastAsiaTheme="minorEastAsia" w:hAnsiTheme="minorEastAsia"/>
                <w:sz w:val="22"/>
              </w:rPr>
              <w:br/>
            </w:r>
            <w:r w:rsidR="00951703">
              <w:rPr>
                <w:rFonts w:asciiTheme="minorEastAsia" w:eastAsiaTheme="minorEastAsia" w:hAnsiTheme="minorEastAsia" w:hint="eastAsia"/>
                <w:sz w:val="22"/>
              </w:rPr>
              <w:t>（ID番号になります）</w:t>
            </w:r>
          </w:p>
        </w:tc>
        <w:tc>
          <w:tcPr>
            <w:tcW w:w="7460" w:type="dxa"/>
            <w:gridSpan w:val="3"/>
            <w:vAlign w:val="center"/>
          </w:tcPr>
          <w:p w14:paraId="6719F1A6" w14:textId="77777777"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51703" w14:paraId="773565E7" w14:textId="77777777" w:rsidTr="00174833">
        <w:trPr>
          <w:trHeight w:val="569"/>
        </w:trPr>
        <w:tc>
          <w:tcPr>
            <w:tcW w:w="1984" w:type="dxa"/>
            <w:vAlign w:val="center"/>
          </w:tcPr>
          <w:p w14:paraId="74197D80" w14:textId="2BDED5A4" w:rsidR="00951703" w:rsidRPr="00680CA3" w:rsidRDefault="00951703" w:rsidP="00871E05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パスワード</w:t>
            </w:r>
            <w:r>
              <w:rPr>
                <w:rFonts w:asciiTheme="minorEastAsia" w:hAnsiTheme="minorEastAsia"/>
                <w:sz w:val="22"/>
              </w:rPr>
              <w:br/>
            </w:r>
            <w:r>
              <w:rPr>
                <w:rFonts w:asciiTheme="minorEastAsia" w:hAnsiTheme="minorEastAsia" w:hint="eastAsia"/>
                <w:sz w:val="22"/>
              </w:rPr>
              <w:t>（お好きなパスワードを半角英数字記号6文字以上でご記入ください）</w:t>
            </w:r>
          </w:p>
        </w:tc>
        <w:tc>
          <w:tcPr>
            <w:tcW w:w="7460" w:type="dxa"/>
            <w:gridSpan w:val="3"/>
            <w:vAlign w:val="center"/>
          </w:tcPr>
          <w:p w14:paraId="10F08BF1" w14:textId="77777777" w:rsidR="00951703" w:rsidRDefault="0095170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14:paraId="7F1AB528" w14:textId="77777777"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14:paraId="3EA4B2D9" w14:textId="77777777"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14:paraId="4F6DF749" w14:textId="77777777"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14:paraId="54246149" w14:textId="77777777"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951703">
      <w:pgSz w:w="11906" w:h="16838" w:code="9"/>
      <w:pgMar w:top="567" w:right="851" w:bottom="567" w:left="851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B625" w14:textId="77777777" w:rsidR="00A5612D" w:rsidRDefault="00A5612D" w:rsidP="00EC0DE2">
      <w:r>
        <w:separator/>
      </w:r>
    </w:p>
  </w:endnote>
  <w:endnote w:type="continuationSeparator" w:id="0">
    <w:p w14:paraId="6B478D31" w14:textId="77777777" w:rsidR="00A5612D" w:rsidRDefault="00A5612D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6689" w14:textId="77777777" w:rsidR="00A5612D" w:rsidRDefault="00A5612D" w:rsidP="00EC0DE2">
      <w:r>
        <w:separator/>
      </w:r>
    </w:p>
  </w:footnote>
  <w:footnote w:type="continuationSeparator" w:id="0">
    <w:p w14:paraId="2D286632" w14:textId="77777777" w:rsidR="00A5612D" w:rsidRDefault="00A5612D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35EEF"/>
    <w:multiLevelType w:val="hybridMultilevel"/>
    <w:tmpl w:val="BF46897A"/>
    <w:lvl w:ilvl="0" w:tplc="E62A656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E0"/>
    <w:rsid w:val="00005147"/>
    <w:rsid w:val="00007B54"/>
    <w:rsid w:val="00046982"/>
    <w:rsid w:val="00060583"/>
    <w:rsid w:val="0006065A"/>
    <w:rsid w:val="00084117"/>
    <w:rsid w:val="00094776"/>
    <w:rsid w:val="000E5A23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F16E6"/>
    <w:rsid w:val="003F3BEB"/>
    <w:rsid w:val="0041300C"/>
    <w:rsid w:val="004421E6"/>
    <w:rsid w:val="00461E95"/>
    <w:rsid w:val="004971A7"/>
    <w:rsid w:val="004A1C8D"/>
    <w:rsid w:val="004B0977"/>
    <w:rsid w:val="004D43D7"/>
    <w:rsid w:val="00502476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2151E"/>
    <w:rsid w:val="008A2533"/>
    <w:rsid w:val="008F3068"/>
    <w:rsid w:val="008F3C9C"/>
    <w:rsid w:val="0094007D"/>
    <w:rsid w:val="00951703"/>
    <w:rsid w:val="00964071"/>
    <w:rsid w:val="00990D9D"/>
    <w:rsid w:val="009A6ECC"/>
    <w:rsid w:val="009E7049"/>
    <w:rsid w:val="00A5612D"/>
    <w:rsid w:val="00A77876"/>
    <w:rsid w:val="00AB1F41"/>
    <w:rsid w:val="00AF3D0B"/>
    <w:rsid w:val="00B24A94"/>
    <w:rsid w:val="00B86906"/>
    <w:rsid w:val="00B8738B"/>
    <w:rsid w:val="00BA163A"/>
    <w:rsid w:val="00BE03FC"/>
    <w:rsid w:val="00BF6759"/>
    <w:rsid w:val="00C00B5E"/>
    <w:rsid w:val="00C1258B"/>
    <w:rsid w:val="00C30ED6"/>
    <w:rsid w:val="00C57CD9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812B5"/>
    <w:rsid w:val="00D85622"/>
    <w:rsid w:val="00DA668B"/>
    <w:rsid w:val="00DC343B"/>
    <w:rsid w:val="00E31320"/>
    <w:rsid w:val="00E70E3A"/>
    <w:rsid w:val="00EB5294"/>
    <w:rsid w:val="00EC0769"/>
    <w:rsid w:val="00EC0DE2"/>
    <w:rsid w:val="00F06105"/>
    <w:rsid w:val="00F15570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717E"/>
  <w15:docId w15:val="{4D326045-1984-4CFC-9F81-1802B99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1-15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B80C-9823-4342-8881-89A952B3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伊志嶺 哉</cp:lastModifiedBy>
  <cp:revision>2</cp:revision>
  <cp:lastPrinted>2020-04-01T06:04:00Z</cp:lastPrinted>
  <dcterms:created xsi:type="dcterms:W3CDTF">2021-03-10T03:09:00Z</dcterms:created>
  <dcterms:modified xsi:type="dcterms:W3CDTF">2021-03-10T03:09:00Z</dcterms:modified>
</cp:coreProperties>
</file>